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1"/>
      </w:tblGrid>
      <w:tr w:rsidR="008B6721" w:rsidRPr="00625CB6" w:rsidTr="00625CB6">
        <w:trPr>
          <w:trHeight w:val="3107"/>
        </w:trPr>
        <w:tc>
          <w:tcPr>
            <w:tcW w:w="15031" w:type="dxa"/>
            <w:shd w:val="clear" w:color="auto" w:fill="C2D69B" w:themeFill="accent3" w:themeFillTint="99"/>
          </w:tcPr>
          <w:p w:rsidR="008B6721" w:rsidRPr="00625CB6" w:rsidRDefault="008B6721" w:rsidP="00625CB6">
            <w:pPr>
              <w:ind w:right="107"/>
              <w:jc w:val="right"/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  <w:r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Приложение №2 к приказу </w:t>
            </w:r>
            <w:r w:rsidR="00BF5B9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</w:p>
          <w:p w:rsidR="008B6721" w:rsidRPr="00625CB6" w:rsidRDefault="00BF5B9D" w:rsidP="00625CB6">
            <w:pPr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                                                                                                                                                                           о</w:t>
            </w:r>
            <w:r w:rsidR="008B6721"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т </w:t>
            </w:r>
            <w:r w:rsidR="00AC3743"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         </w:t>
            </w:r>
            <w:r w:rsidR="008B6721"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№__</w:t>
            </w:r>
          </w:p>
          <w:p w:rsidR="008B6721" w:rsidRPr="00625CB6" w:rsidRDefault="008B6721" w:rsidP="00625CB6">
            <w:pPr>
              <w:jc w:val="center"/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</w:p>
          <w:p w:rsidR="008B6721" w:rsidRPr="00625CB6" w:rsidRDefault="008B6721" w:rsidP="00625CB6">
            <w:pPr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Календарный план воспитательной работы</w:t>
            </w:r>
            <w:r w:rsidR="00BF5B9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МБОУ СОШ №11</w:t>
            </w:r>
            <w:r w:rsidR="00AC3743"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на 20</w:t>
            </w:r>
            <w:r w:rsidR="00625CB6" w:rsidRPr="00625CB6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>26/27</w:t>
            </w:r>
            <w:r w:rsidR="00AC3743" w:rsidRPr="00625CB6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год</w:t>
            </w:r>
          </w:p>
          <w:p w:rsidR="008B6721" w:rsidRPr="00625CB6" w:rsidRDefault="00AC3743" w:rsidP="00625CB6">
            <w:pPr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д</w:t>
            </w:r>
            <w:r w:rsidR="008B6721"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ля</w:t>
            </w:r>
            <w:r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8B6721" w:rsidRPr="00625CB6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>среднего общего образования</w:t>
            </w:r>
          </w:p>
          <w:p w:rsidR="008B6721" w:rsidRPr="00625CB6" w:rsidRDefault="008B6721" w:rsidP="00625CB6">
            <w:pPr>
              <w:shd w:val="clear" w:color="auto" w:fill="C2D69B" w:themeFill="accent3" w:themeFillTint="99"/>
              <w:ind w:left="179" w:right="107" w:firstLine="709"/>
              <w:jc w:val="both"/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val="ru-RU" w:eastAsia="ru-RU"/>
              </w:rPr>
            </w:pPr>
            <w:r w:rsidRPr="00625CB6">
              <w:rPr>
                <w:color w:val="222222"/>
                <w:sz w:val="24"/>
                <w:szCs w:val="24"/>
                <w:lang w:val="ru-RU" w:eastAsia="ru-RU"/>
              </w:rPr>
              <w:t>Календарный план воспитательной работы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BF5B9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color w:val="222222"/>
                <w:sz w:val="24"/>
                <w:szCs w:val="24"/>
                <w:lang w:val="ru-RU" w:eastAsia="ru-RU"/>
              </w:rPr>
              <w:t>составлен в развитие рабочей программы воспитания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BF5B9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color w:val="222222"/>
                <w:sz w:val="24"/>
                <w:szCs w:val="24"/>
                <w:lang w:val="ru-RU" w:eastAsia="ru-RU"/>
              </w:rPr>
              <w:t>на уровень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iCs/>
                <w:color w:val="222222"/>
                <w:sz w:val="24"/>
                <w:szCs w:val="24"/>
                <w:lang w:val="ru-RU" w:eastAsia="ru-RU"/>
              </w:rPr>
              <w:t>среднего общего образования</w:t>
            </w:r>
            <w:r w:rsidR="00AC3743" w:rsidRPr="00625CB6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color w:val="222222"/>
                <w:sz w:val="24"/>
                <w:szCs w:val="24"/>
                <w:lang w:val="ru-RU" w:eastAsia="ru-RU"/>
              </w:rPr>
              <w:t>с целью конкретизации форм и видов воспитательных мероприятий, проводимых работниками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BF5B9D">
              <w:rPr>
                <w:b/>
                <w:bCs/>
                <w:color w:val="222222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  <w:r w:rsidR="00BF5B9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color w:val="222222"/>
                <w:sz w:val="24"/>
                <w:szCs w:val="24"/>
                <w:lang w:val="ru-RU" w:eastAsia="ru-RU"/>
              </w:rPr>
              <w:t>в 20</w:t>
            </w:r>
            <w:r w:rsidR="00625CB6" w:rsidRPr="00625CB6">
              <w:rPr>
                <w:iCs/>
                <w:color w:val="222222"/>
                <w:sz w:val="24"/>
                <w:szCs w:val="24"/>
                <w:lang w:val="ru-RU" w:eastAsia="ru-RU"/>
              </w:rPr>
              <w:t>26/27</w:t>
            </w:r>
            <w:r w:rsidR="00AC3743" w:rsidRPr="00625CB6">
              <w:rPr>
                <w:i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625CB6">
              <w:rPr>
                <w:color w:val="222222"/>
                <w:sz w:val="24"/>
                <w:szCs w:val="24"/>
                <w:lang w:val="ru-RU" w:eastAsia="ru-RU"/>
              </w:rPr>
              <w:t>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</w:t>
            </w:r>
            <w:r w:rsidR="00AC3743" w:rsidRPr="00625CB6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BF5B9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</w:p>
          <w:p w:rsidR="00045CFB" w:rsidRPr="00625CB6" w:rsidRDefault="00045CFB" w:rsidP="00625CB6">
            <w:pPr>
              <w:shd w:val="clear" w:color="auto" w:fill="C2D69B" w:themeFill="accent3" w:themeFillTint="99"/>
              <w:ind w:left="179" w:right="107" w:firstLine="709"/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625CB6"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val="ru-RU" w:eastAsia="ru-RU"/>
              </w:rPr>
              <w:t>План мероприятий для 10-11 классов</w:t>
            </w:r>
          </w:p>
        </w:tc>
      </w:tr>
    </w:tbl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СЕНТЯБРЬ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«Месячник безопасности детей» / «Мы – единая страна!» (открытие Года единства народов России)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962"/>
        <w:gridCol w:w="5904"/>
        <w:gridCol w:w="992"/>
        <w:gridCol w:w="1541"/>
        <w:gridCol w:w="3244"/>
      </w:tblGrid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Общешкольная линейка, посвященная «Первому звонку – 2026 года»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Зам. дире</w:t>
            </w:r>
            <w:r w:rsidR="00E30898">
              <w:rPr>
                <w:sz w:val="24"/>
                <w:szCs w:val="24"/>
                <w:lang w:eastAsia="ru-RU"/>
              </w:rPr>
              <w:t>ктора по ВР  старшая вожатая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Церемония поднятия государственного флага РФ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Церемония спуска государственного флага РФ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каждая пятница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часы ко Дню Знаний и «Урок России»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Торжественная линейка, посвященная открытию Года единства народов России «Я, ты, он, она – мы единая страна»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02-03.09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Общешкольная линейка «Вместе против террора!». «Герои России. Специальная военная операция»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Зам. директора по ВР, классные р</w:t>
            </w:r>
            <w:r w:rsidR="00BF5B9D">
              <w:rPr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Международный день памяти жертв фашизма (презентация)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День воинской славы России. День Бородинского сражения русской армии под командованием М. И. Кутузова с французской армией (1812)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Учитель истории</w:t>
            </w:r>
            <w:r w:rsidR="00E3089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День программиста в России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0" w:type="auto"/>
            <w:hideMark/>
          </w:tcPr>
          <w:p w:rsidR="00625CB6" w:rsidRPr="005E6DF4" w:rsidRDefault="00BF5B9D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Учителя </w:t>
            </w:r>
            <w:r w:rsidR="00625CB6" w:rsidRPr="005E6DF4">
              <w:rPr>
                <w:sz w:val="24"/>
                <w:szCs w:val="24"/>
                <w:lang w:eastAsia="ru-RU"/>
              </w:rPr>
              <w:t>информатики</w:t>
            </w:r>
            <w:r w:rsidR="00E3089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Организационный: Правила поведения для учащихся. Режим дня школьника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03-05.09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Распределение обязанностей в классе, выборы актива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до 18.09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Неделя безопасности: Всероссийский урок МЧС, тренировки по защите детей от ЧС, разработка схемы «Дом-школа-дом», инструктажи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07-11.09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З</w:t>
            </w:r>
            <w:r w:rsidR="00BF5B9D">
              <w:rPr>
                <w:bCs/>
                <w:sz w:val="24"/>
                <w:szCs w:val="24"/>
                <w:lang w:eastAsia="ru-RU"/>
              </w:rPr>
              <w:t xml:space="preserve">ам. директора </w:t>
            </w:r>
            <w:r w:rsidR="00E30898">
              <w:rPr>
                <w:bCs/>
                <w:sz w:val="24"/>
                <w:szCs w:val="24"/>
                <w:lang w:eastAsia="ru-RU"/>
              </w:rPr>
              <w:t xml:space="preserve">по ВР, учитель ОБЗР, </w:t>
            </w:r>
            <w:r w:rsidRPr="005E6DF4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 xml:space="preserve">Общешкольный «День здоровья» / Спортивное </w:t>
            </w:r>
            <w:r w:rsidRPr="005E6DF4">
              <w:rPr>
                <w:sz w:val="24"/>
                <w:szCs w:val="24"/>
                <w:lang w:eastAsia="ru-RU"/>
              </w:rPr>
              <w:lastRenderedPageBreak/>
              <w:t>мероприятие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lastRenderedPageBreak/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17-18.09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Учителя физкультуры</w:t>
            </w:r>
            <w:r w:rsidR="00E3089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День воссоединения Донецкой и Луганской народных республик, Запорожской и Херсонской областей с РФ. Классный час «Мы едины!»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Праздник «Посвящение в десятиклассники»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26 сентября</w:t>
            </w:r>
          </w:p>
        </w:tc>
        <w:tc>
          <w:tcPr>
            <w:tcW w:w="0" w:type="auto"/>
            <w:hideMark/>
          </w:tcPr>
          <w:p w:rsidR="00625CB6" w:rsidRPr="005E6DF4" w:rsidRDefault="00BF5B9D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  <w:r w:rsidR="00625CB6" w:rsidRPr="005E6DF4">
              <w:rPr>
                <w:sz w:val="24"/>
                <w:szCs w:val="24"/>
                <w:lang w:eastAsia="ru-RU"/>
              </w:rPr>
              <w:t>, классные руководители 10-х классов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Спортивные мероприятия по военно-спортивному многоборью в рамках года защитника Отечества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День бега «Кросс нации – 2026»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Оформление классных уголков и уголков безопасности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до 26.09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Интеллектуальный турнир к Международному дню распространения грамотности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0" w:type="auto"/>
            <w:hideMark/>
          </w:tcPr>
          <w:p w:rsidR="00E30898" w:rsidRDefault="004E10AD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  <w:r w:rsidRPr="005E6DF4">
              <w:rPr>
                <w:sz w:val="24"/>
                <w:szCs w:val="24"/>
                <w:lang w:eastAsia="ru-RU"/>
              </w:rPr>
              <w:t>,</w:t>
            </w:r>
          </w:p>
          <w:p w:rsidR="00625CB6" w:rsidRPr="005E6DF4" w:rsidRDefault="00E30898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Педагог-б</w:t>
            </w:r>
            <w:r w:rsidR="00625CB6" w:rsidRPr="005E6DF4">
              <w:rPr>
                <w:sz w:val="24"/>
                <w:szCs w:val="24"/>
                <w:lang w:eastAsia="ru-RU"/>
              </w:rPr>
              <w:t>иблиотекарь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Акция «Письмо солдату» (в рамках поддержки участников СВО)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Заседания родительских комитетов классов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Председатели родительских комитетов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Родительское собрание «Профессиональная ориентация обучающихся, ознакомление с системой воспитания и дополнительного образования»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 xml:space="preserve">Участие в цикле открытых уроков </w:t>
            </w:r>
            <w:proofErr w:type="spellStart"/>
            <w:r w:rsidRPr="005E6DF4">
              <w:rPr>
                <w:sz w:val="24"/>
                <w:szCs w:val="24"/>
                <w:lang w:eastAsia="ru-RU"/>
              </w:rPr>
              <w:t>ПроеКТОриЯ</w:t>
            </w:r>
            <w:proofErr w:type="spellEnd"/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сентябрь – декабрь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362BBA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5904" w:type="dxa"/>
            <w:hideMark/>
          </w:tcPr>
          <w:p w:rsidR="0073537C" w:rsidRPr="0073537C" w:rsidRDefault="004E10AD" w:rsidP="0073537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7770"/>
              </w:tabs>
              <w:ind w:left="-142"/>
              <w:jc w:val="both"/>
              <w:rPr>
                <w:sz w:val="24"/>
                <w:szCs w:val="24"/>
                <w:lang w:eastAsia="ru-RU"/>
              </w:rPr>
            </w:pPr>
            <w:r w:rsidRPr="0073537C">
              <w:rPr>
                <w:bCs/>
                <w:sz w:val="24"/>
                <w:szCs w:val="24"/>
                <w:lang w:eastAsia="ru-RU"/>
              </w:rPr>
              <w:t xml:space="preserve">Экскурсии в </w:t>
            </w:r>
            <w:proofErr w:type="spellStart"/>
            <w:r w:rsidR="0073537C" w:rsidRPr="0073537C">
              <w:rPr>
                <w:sz w:val="24"/>
                <w:szCs w:val="24"/>
                <w:lang w:eastAsia="ru-RU"/>
              </w:rPr>
              <w:t>Межпоселенческую</w:t>
            </w:r>
            <w:proofErr w:type="spellEnd"/>
            <w:r w:rsidR="0073537C" w:rsidRPr="0073537C">
              <w:rPr>
                <w:sz w:val="24"/>
                <w:szCs w:val="24"/>
                <w:lang w:eastAsia="ru-RU"/>
              </w:rPr>
              <w:t xml:space="preserve"> центральную  библиотеку </w:t>
            </w:r>
            <w:proofErr w:type="spellStart"/>
            <w:r w:rsidR="0073537C" w:rsidRPr="0073537C">
              <w:rPr>
                <w:sz w:val="24"/>
                <w:szCs w:val="24"/>
                <w:lang w:eastAsia="ru-RU"/>
              </w:rPr>
              <w:t>Мясниковского</w:t>
            </w:r>
            <w:proofErr w:type="spellEnd"/>
            <w:r w:rsidR="0073537C" w:rsidRPr="0073537C">
              <w:rPr>
                <w:sz w:val="24"/>
                <w:szCs w:val="24"/>
                <w:lang w:eastAsia="ru-RU"/>
              </w:rPr>
              <w:t xml:space="preserve"> района</w:t>
            </w:r>
            <w:proofErr w:type="gramStart"/>
            <w:r w:rsidR="0073537C" w:rsidRPr="0073537C">
              <w:rPr>
                <w:sz w:val="24"/>
                <w:szCs w:val="24"/>
                <w:lang w:eastAsia="ru-RU"/>
              </w:rPr>
              <w:t>.</w:t>
            </w:r>
            <w:proofErr w:type="gramEnd"/>
            <w:r w:rsidR="0073537C" w:rsidRPr="0073537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3537C" w:rsidRPr="0073537C">
              <w:rPr>
                <w:sz w:val="24"/>
                <w:szCs w:val="24"/>
                <w:lang w:eastAsia="ru-RU"/>
              </w:rPr>
              <w:t>б</w:t>
            </w:r>
            <w:proofErr w:type="gramEnd"/>
            <w:r w:rsidR="0073537C" w:rsidRPr="0073537C">
              <w:rPr>
                <w:sz w:val="24"/>
                <w:szCs w:val="24"/>
                <w:lang w:eastAsia="ru-RU"/>
              </w:rPr>
              <w:t>иблиотеку им. Х. Абовяна</w:t>
            </w:r>
          </w:p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362BBA">
        <w:tc>
          <w:tcPr>
            <w:tcW w:w="0" w:type="auto"/>
          </w:tcPr>
          <w:p w:rsidR="00625CB6" w:rsidRPr="00362BBA" w:rsidRDefault="006A55A2" w:rsidP="00362BB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6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Школьные и социальные медиа</w:t>
            </w:r>
          </w:p>
        </w:tc>
        <w:tc>
          <w:tcPr>
            <w:tcW w:w="5904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Выпуск школьной газеты, посвященный Дню знаний и открытию Года единства народов России</w:t>
            </w:r>
          </w:p>
        </w:tc>
        <w:tc>
          <w:tcPr>
            <w:tcW w:w="992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41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</w:tbl>
    <w:p w:rsidR="00625CB6" w:rsidRP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ОКТЯБРЬ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«Месячник пожилого человека и экологических знаний» / «В дружбе народов – сила России»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913"/>
        <w:gridCol w:w="5968"/>
        <w:gridCol w:w="977"/>
        <w:gridCol w:w="1560"/>
        <w:gridCol w:w="3225"/>
      </w:tblGrid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Акция «Спешите делать добро» – посещение ветеранов труда волонтерского отряда ко Дню пожилого человека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01-02.10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Всероссийский открытый урок «ОБЖ» (приуроченный ко Дню гражданской обороны РФ)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225" w:type="dxa"/>
            <w:hideMark/>
          </w:tcPr>
          <w:p w:rsidR="00625CB6" w:rsidRPr="005E6DF4" w:rsidRDefault="00B75043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ОБЗР</w:t>
            </w:r>
            <w:r w:rsidR="00625CB6" w:rsidRPr="005E6DF4">
              <w:rPr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Международный день музыки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01 октября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День начала космической эры человечества (в честь запуска в СССР первого в мире искусственного спутника Земли (1957))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03 октября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Подготовка ко Дню учителя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Праздничные мероприятия ко Дню Учителя: – День самоуправления; – концерт; – праздничные газеты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01-02.10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Общешкольное мероприятие «Хоровод дружбы» (презентация народов России: костюмы, песни, блюда, стихи, танцы)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Зам. директора по ВР,</w:t>
            </w:r>
            <w:r w:rsidR="00B75043"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Фестиваль «Все народы в гости к нам» (в рамках Года единства народов России)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 xml:space="preserve">Зам. директора по ВР, </w:t>
            </w:r>
            <w:r w:rsidR="00E00200"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Pr="005E6DF4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Театральный фестиваль «Спектакль для мамы»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16-17 октября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 xml:space="preserve">Зам. директора по ВР, </w:t>
            </w:r>
            <w:r w:rsidR="00E00200"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E00200" w:rsidRPr="005E6DF4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День отца: конкурс фотографий «Отцово древо»; акция «Посади с отцом дерево»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23-28.10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Советник по воспитанию, 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День школьных библиотек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24 октября</w:t>
            </w:r>
          </w:p>
        </w:tc>
        <w:tc>
          <w:tcPr>
            <w:tcW w:w="3225" w:type="dxa"/>
            <w:hideMark/>
          </w:tcPr>
          <w:p w:rsidR="00625CB6" w:rsidRPr="005E6DF4" w:rsidRDefault="00E30898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Педагог-б</w:t>
            </w:r>
            <w:r w:rsidR="00625CB6" w:rsidRPr="005E6DF4">
              <w:rPr>
                <w:sz w:val="24"/>
                <w:szCs w:val="24"/>
                <w:lang w:eastAsia="ru-RU"/>
              </w:rPr>
              <w:t>иблиотекарь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Школьный этап сдачи норм ГТО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Сентябрь-декабрь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Месячник по профилактике наркомании и вредных привычек: цикл бесед «Курение – коварная ловушка», «Вредные привычки»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12-16.10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Урок безопасности в сети Интернет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19-23.10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Конкурс стихотворений «Защитники Отечества» в рамках года защитника Отечества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225" w:type="dxa"/>
            <w:hideMark/>
          </w:tcPr>
          <w:p w:rsidR="00625CB6" w:rsidRPr="005E6DF4" w:rsidRDefault="00E00200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5E6DF4">
              <w:rPr>
                <w:sz w:val="24"/>
                <w:szCs w:val="24"/>
                <w:lang w:eastAsia="ru-RU"/>
              </w:rPr>
              <w:t>, учителя русского языка и литературы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Конкурс «Ученик года» 1 этап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Конец октября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</w:t>
            </w:r>
            <w:r w:rsidR="00E00200">
              <w:rPr>
                <w:sz w:val="24"/>
                <w:szCs w:val="24"/>
                <w:lang w:eastAsia="ru-RU"/>
              </w:rPr>
              <w:t xml:space="preserve">уководители, </w:t>
            </w:r>
            <w:r w:rsidR="00E00200"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68" w:type="dxa"/>
            <w:hideMark/>
          </w:tcPr>
          <w:p w:rsidR="00625CB6" w:rsidRPr="00F04775" w:rsidRDefault="00625CB6" w:rsidP="00625CB6">
            <w:pPr>
              <w:widowControl/>
              <w:autoSpaceDE/>
              <w:autoSpaceDN/>
              <w:rPr>
                <w:sz w:val="24"/>
                <w:szCs w:val="24"/>
                <w:highlight w:val="yellow"/>
                <w:lang w:eastAsia="ru-RU"/>
              </w:rPr>
            </w:pPr>
            <w:r w:rsidRPr="00CA2C6F">
              <w:rPr>
                <w:sz w:val="24"/>
                <w:szCs w:val="24"/>
                <w:lang w:eastAsia="ru-RU"/>
              </w:rPr>
              <w:t>Отчет по ВР за 1 четверть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до 28.10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Инструктажи по ТБ в период осенних каникул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Общешкольное родительское собрание «Адаптация десятиклассников к школьной жизни»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Родительское собрание «Подготовка к экзаменам»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Администрация школы, Классный руководитель</w:t>
            </w:r>
          </w:p>
        </w:tc>
      </w:tr>
      <w:tr w:rsidR="00625CB6" w:rsidRPr="005E6DF4" w:rsidTr="005E6DF4">
        <w:tc>
          <w:tcPr>
            <w:tcW w:w="0" w:type="auto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13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5968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Ви</w:t>
            </w:r>
            <w:r w:rsidR="00CA2C6F">
              <w:rPr>
                <w:bCs/>
                <w:sz w:val="24"/>
                <w:szCs w:val="24"/>
                <w:lang w:eastAsia="ru-RU"/>
              </w:rPr>
              <w:t>део</w:t>
            </w:r>
            <w:r w:rsidRPr="005E6DF4">
              <w:rPr>
                <w:bCs/>
                <w:sz w:val="24"/>
                <w:szCs w:val="24"/>
                <w:lang w:eastAsia="ru-RU"/>
              </w:rPr>
              <w:t>репортажи о родителях-защитниках Отечества в рамках года защитника Отечества</w:t>
            </w:r>
          </w:p>
        </w:tc>
        <w:tc>
          <w:tcPr>
            <w:tcW w:w="977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225" w:type="dxa"/>
            <w:hideMark/>
          </w:tcPr>
          <w:p w:rsidR="00625CB6" w:rsidRPr="005E6DF4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E6DF4">
              <w:rPr>
                <w:bCs/>
                <w:sz w:val="24"/>
                <w:szCs w:val="24"/>
                <w:lang w:eastAsia="ru-RU"/>
              </w:rPr>
              <w:t>Классные руководители, сектор «Медиа»</w:t>
            </w:r>
          </w:p>
        </w:tc>
      </w:tr>
    </w:tbl>
    <w:p w:rsid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997ABF" w:rsidRDefault="00997ABF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997ABF" w:rsidRPr="00625CB6" w:rsidRDefault="00997ABF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НОЯБРЬ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«Месячник правовых знаний» / «Сила России – в единстве народов»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913"/>
        <w:gridCol w:w="5953"/>
        <w:gridCol w:w="992"/>
        <w:gridCol w:w="1560"/>
        <w:gridCol w:w="3225"/>
      </w:tblGrid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Тематический классный час «День народного единства»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02.11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Тематическая неделя, посвященная Дню народного единства: цикл классных часов, конкурс рисунков «Народы России»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1-я половина ноября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Онлайн фотовыставка «Мы дети твои – Россия!» ко Дню народного единства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05-07.11</w:t>
            </w:r>
          </w:p>
        </w:tc>
        <w:tc>
          <w:tcPr>
            <w:tcW w:w="3225" w:type="dxa"/>
            <w:hideMark/>
          </w:tcPr>
          <w:p w:rsidR="00625CB6" w:rsidRPr="00997ABF" w:rsidRDefault="00CA2C6F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997ABF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Беседа ко Дню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Тематические классные часы ко Дню толерантности «Мы разные, но мы вместе»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09-11.11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Неделя правовых знаний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10-24.11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Открытые уроки о защите Отечества в рамках года защитника Отечества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225" w:type="dxa"/>
            <w:hideMark/>
          </w:tcPr>
          <w:p w:rsidR="00625CB6" w:rsidRPr="00997ABF" w:rsidRDefault="00CA2C6F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Подготовка ко Дню матери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 xml:space="preserve">День матери: «Моя мама» – </w:t>
            </w:r>
            <w:proofErr w:type="spellStart"/>
            <w:r w:rsidRPr="00997ABF">
              <w:rPr>
                <w:bCs/>
                <w:sz w:val="24"/>
                <w:szCs w:val="24"/>
                <w:lang w:eastAsia="ru-RU"/>
              </w:rPr>
              <w:t>конкурсно</w:t>
            </w:r>
            <w:proofErr w:type="spellEnd"/>
            <w:r w:rsidRPr="00997ABF">
              <w:rPr>
                <w:bCs/>
                <w:sz w:val="24"/>
                <w:szCs w:val="24"/>
                <w:lang w:eastAsia="ru-RU"/>
              </w:rPr>
              <w:t>-развлекательная программа; подготовка поздравительных открыток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24-28.11</w:t>
            </w:r>
          </w:p>
        </w:tc>
        <w:tc>
          <w:tcPr>
            <w:tcW w:w="3225" w:type="dxa"/>
            <w:hideMark/>
          </w:tcPr>
          <w:p w:rsidR="00625CB6" w:rsidRPr="00997ABF" w:rsidRDefault="00CA2C6F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  старшая вожатая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Выставка рисунков «Герб моей семьи»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27-28.11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Конкурс стихов собственного сочинения ко Дню Государственного герба РФ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28 ноября</w:t>
            </w:r>
          </w:p>
        </w:tc>
        <w:tc>
          <w:tcPr>
            <w:tcW w:w="3225" w:type="dxa"/>
            <w:hideMark/>
          </w:tcPr>
          <w:p w:rsidR="00625CB6" w:rsidRPr="00997ABF" w:rsidRDefault="00E73EF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31 октября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Школьные и социальные медиа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Выпуск школьной газеты «В единстве наша сила»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E73EF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часы на тему: «Я-предприниматель»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E73EF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1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95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Занятия по финансовой грамотности с участием предст</w:t>
            </w:r>
            <w:r w:rsidR="00E73EF6">
              <w:rPr>
                <w:sz w:val="24"/>
                <w:szCs w:val="24"/>
                <w:lang w:eastAsia="ru-RU"/>
              </w:rPr>
              <w:t>авителей вузов г. Ростова-на-Дону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0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225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</w:tbl>
    <w:p w:rsid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997ABF" w:rsidRPr="00625CB6" w:rsidRDefault="00997ABF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ДЕКАБРЬ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«В мастерской у Деда Мороза» / «Новый год – праздник всех народов России»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3114"/>
        <w:gridCol w:w="5871"/>
        <w:gridCol w:w="977"/>
        <w:gridCol w:w="1299"/>
        <w:gridCol w:w="3381"/>
      </w:tblGrid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Уроки правовой грамотности «Права человека»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Учитель истории и обществознания,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Театрализованное представление ко Дню неизвестного солдата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997ABF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Беседа с презентацией к Международному дню инвалидов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Тематические мероприятия ко Дню Героев Отечества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Тематическая декада «Закон и порядок»: классные часы «Что такое хорошо и что такое плохо», встречи с инспектором ПДН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руководители, инспектор ПДН</w:t>
            </w:r>
            <w:r w:rsidR="00E675E9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Беседы на тему: «Конституция – основной закон моей страны»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Изготовление талисманов для участников СВО в рамках года защитника Отечества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997ABF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997ABF">
              <w:rPr>
                <w:bCs/>
                <w:sz w:val="24"/>
                <w:szCs w:val="24"/>
                <w:lang w:eastAsia="ru-RU"/>
              </w:rPr>
              <w:t>флешмоб</w:t>
            </w:r>
            <w:proofErr w:type="spellEnd"/>
            <w:r w:rsidRPr="00997ABF">
              <w:rPr>
                <w:bCs/>
                <w:sz w:val="24"/>
                <w:szCs w:val="24"/>
                <w:lang w:eastAsia="ru-RU"/>
              </w:rPr>
              <w:t xml:space="preserve"> «Народы России водят хоровод»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14-18.12</w:t>
            </w:r>
          </w:p>
        </w:tc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997ABF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Игра «Поле чудес» на тему «Новый год народов России»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Pr="00997ABF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КТД «В мастерской у Деда Мороза»: украшение кабинетов и окон школы, выпуск праздничных газет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Мастерская Деда Мороза: изготовление новогоднего оформления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руководители, актив «Движения первых»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Новогодние Ёлки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29-30 декабря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Декада по профилактике ДТП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Руководитель ЮИД, 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Отчет по ВР за 1 полугодие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до 25.01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Инструктажи по ПБ, ПДД, ПП на новогодних праздниках и каникулах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24-25.12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Выставка работ «Новогодняя игрушка народов России»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Выставка творческих работ «Россия глазами детей» в рамках года Соотечественника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 xml:space="preserve">Осуществление </w:t>
            </w:r>
            <w:proofErr w:type="spellStart"/>
            <w:r w:rsidRPr="00997ABF">
              <w:rPr>
                <w:sz w:val="24"/>
                <w:szCs w:val="24"/>
                <w:lang w:eastAsia="ru-RU"/>
              </w:rPr>
              <w:t>профориентационного</w:t>
            </w:r>
            <w:proofErr w:type="spellEnd"/>
            <w:r w:rsidRPr="00997ABF">
              <w:rPr>
                <w:sz w:val="24"/>
                <w:szCs w:val="24"/>
                <w:lang w:eastAsia="ru-RU"/>
              </w:rPr>
              <w:t xml:space="preserve"> тестирования учащихся 11 классов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25CB6" w:rsidRPr="00997ABF" w:rsidTr="00997ABF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Посещение КДЦ «Рассвет» (новогодние мероприятия)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625CB6" w:rsidRP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ЯНВАРЬ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«Открытие Года географии»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96"/>
        <w:gridCol w:w="5811"/>
        <w:gridCol w:w="992"/>
        <w:gridCol w:w="1423"/>
        <w:gridCol w:w="3221"/>
      </w:tblGrid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 xml:space="preserve">«Я и моя будущая профессия» мероприятие ко дню </w:t>
            </w:r>
            <w:r w:rsidRPr="00997ABF">
              <w:rPr>
                <w:bCs/>
                <w:sz w:val="24"/>
                <w:szCs w:val="24"/>
                <w:lang w:eastAsia="ru-RU"/>
              </w:rPr>
              <w:lastRenderedPageBreak/>
              <w:t>российского студенчества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lastRenderedPageBreak/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Концерт «Наш дом – Россия» в рамках открытия года Соотечественника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Литературный салон «Моя Родина – Россия» в рамках года Соотечественника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1" w:type="dxa"/>
            <w:hideMark/>
          </w:tcPr>
          <w:p w:rsidR="00625CB6" w:rsidRPr="00997ABF" w:rsidRDefault="00625CB6" w:rsidP="00F04775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 xml:space="preserve">Неделя русских писателей XIX века 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12-16.01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Классный час «День полного освобождения Ленинграда от фашистской блокады»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19-23.01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Час памяти «Блокада Ленинграда», Акция «Блокадный хлеб»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Руководитель «</w:t>
            </w:r>
            <w:proofErr w:type="spellStart"/>
            <w:r w:rsidRPr="00997ABF">
              <w:rPr>
                <w:bCs/>
                <w:sz w:val="24"/>
                <w:szCs w:val="24"/>
                <w:lang w:eastAsia="ru-RU"/>
              </w:rPr>
              <w:t>Юнармии</w:t>
            </w:r>
            <w:proofErr w:type="spellEnd"/>
            <w:r w:rsidRPr="00997ABF">
              <w:rPr>
                <w:bCs/>
                <w:sz w:val="24"/>
                <w:szCs w:val="24"/>
                <w:lang w:eastAsia="ru-RU"/>
              </w:rPr>
              <w:t>», 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День памяти жертв Холокоста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Советник по воспитанию, юнармейский отряд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КВН «Встреча с чудом»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часы по профилактике психологического насилия «Будем добрыми и не будем злыми»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Волонтерская деятельность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Волонтерская помощь участникам спецоперации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 течение 1 полугодия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Выпуск школьной газеты (интересные материалы из школьной жизни)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Фильм «Какие профессии я знаю?»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997ABF" w:rsidTr="001203CE">
        <w:tc>
          <w:tcPr>
            <w:tcW w:w="0" w:type="auto"/>
            <w:hideMark/>
          </w:tcPr>
          <w:p w:rsidR="00625CB6" w:rsidRPr="00997ABF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6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811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Проведение тематических родительских собраний по профилактике суицидального поведения несовершеннолетних</w:t>
            </w:r>
          </w:p>
        </w:tc>
        <w:tc>
          <w:tcPr>
            <w:tcW w:w="992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3" w:type="dxa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625CB6" w:rsidRPr="00997ABF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97ABF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625CB6" w:rsidRP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ФЕВРАЛЬ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«Дружба народов – наша сила»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96"/>
        <w:gridCol w:w="5812"/>
        <w:gridCol w:w="992"/>
        <w:gridCol w:w="1418"/>
        <w:gridCol w:w="3225"/>
      </w:tblGrid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Международный день родного языка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Руководитель ШМО гуманитарного цикла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Просмотр фильма в День разгрома советскими войсками немецко-фашистских войск в Сталинградской битве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Конкурс научных проектов ко Дню российской науки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Презентация «Безопасность в социальной сети: зачем?»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Конкурс чтецов к Международному дню родного языка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Конкурс «Смотр песни и строя»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 xml:space="preserve">Заместитель директора по </w:t>
            </w:r>
            <w:r w:rsidRPr="00AD526A">
              <w:rPr>
                <w:bCs/>
                <w:sz w:val="24"/>
                <w:szCs w:val="24"/>
                <w:lang w:eastAsia="ru-RU"/>
              </w:rPr>
              <w:lastRenderedPageBreak/>
              <w:t>ВР, классные руководители, учителя физкультуры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Акция по поздравлению пап и дедушек, мальчиков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Классный час «День защитника Отечества»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16-20.02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Музыкальный салон «Народные мотивы» в рамках года Соотечественника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 xml:space="preserve">Викторины и </w:t>
            </w:r>
            <w:proofErr w:type="spellStart"/>
            <w:r w:rsidRPr="00AD526A">
              <w:rPr>
                <w:bCs/>
                <w:sz w:val="24"/>
                <w:szCs w:val="24"/>
                <w:lang w:eastAsia="ru-RU"/>
              </w:rPr>
              <w:t>квесты</w:t>
            </w:r>
            <w:proofErr w:type="spellEnd"/>
            <w:r w:rsidRPr="00AD526A">
              <w:rPr>
                <w:bCs/>
                <w:sz w:val="24"/>
                <w:szCs w:val="24"/>
                <w:lang w:eastAsia="ru-RU"/>
              </w:rPr>
              <w:t xml:space="preserve"> «Знаешь ли ты Россию?» в рамках года Соотечественника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5812" w:type="dxa"/>
            <w:hideMark/>
          </w:tcPr>
          <w:p w:rsidR="00625CB6" w:rsidRPr="00AD526A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Выпуск видеопоздравлений</w:t>
            </w:r>
            <w:r w:rsidR="00625CB6" w:rsidRPr="00AD526A">
              <w:rPr>
                <w:bCs/>
                <w:sz w:val="24"/>
                <w:szCs w:val="24"/>
                <w:lang w:eastAsia="ru-RU"/>
              </w:rPr>
              <w:t xml:space="preserve"> ко Дню защитников Отечества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3225" w:type="dxa"/>
            <w:hideMark/>
          </w:tcPr>
          <w:p w:rsidR="00625CB6" w:rsidRPr="00AD526A" w:rsidRDefault="00E675E9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625CB6" w:rsidRPr="00AD526A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Профилактические мероприятия по ППБ, ПДД.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08-11.02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AD526A" w:rsidTr="00AD526A">
        <w:tc>
          <w:tcPr>
            <w:tcW w:w="0" w:type="auto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6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581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Патриотическая встреча с ветеранами Афганской войны</w:t>
            </w:r>
          </w:p>
        </w:tc>
        <w:tc>
          <w:tcPr>
            <w:tcW w:w="992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25" w:type="dxa"/>
            <w:hideMark/>
          </w:tcPr>
          <w:p w:rsidR="00625CB6" w:rsidRPr="00AD526A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D526A">
              <w:rPr>
                <w:sz w:val="24"/>
                <w:szCs w:val="24"/>
                <w:lang w:eastAsia="ru-RU"/>
              </w:rPr>
              <w:t>Боевое братство ветеран</w:t>
            </w:r>
            <w:r w:rsidR="00135E49">
              <w:rPr>
                <w:sz w:val="24"/>
                <w:szCs w:val="24"/>
                <w:lang w:eastAsia="ru-RU"/>
              </w:rPr>
              <w:t>ов Афга</w:t>
            </w:r>
            <w:r w:rsidR="006C2C42">
              <w:rPr>
                <w:sz w:val="24"/>
                <w:szCs w:val="24"/>
                <w:lang w:eastAsia="ru-RU"/>
              </w:rPr>
              <w:t xml:space="preserve">нской войны </w:t>
            </w:r>
          </w:p>
        </w:tc>
      </w:tr>
    </w:tbl>
    <w:p w:rsidR="00625CB6" w:rsidRPr="00625CB6" w:rsidRDefault="00E71418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 xml:space="preserve"> </w:t>
      </w:r>
      <w:r w:rsidR="00625CB6" w:rsidRPr="00625CB6">
        <w:rPr>
          <w:b/>
          <w:bCs/>
          <w:color w:val="0F1115"/>
          <w:sz w:val="24"/>
          <w:szCs w:val="24"/>
          <w:lang w:eastAsia="ru-RU"/>
        </w:rPr>
        <w:t>«Месячник здорового образа жизни» / «Весна – время единства»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96"/>
        <w:gridCol w:w="5812"/>
        <w:gridCol w:w="992"/>
        <w:gridCol w:w="1418"/>
        <w:gridCol w:w="3225"/>
      </w:tblGrid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 xml:space="preserve">8 Марта: акция по поздравлению мам, бабушек, девочек; праздничный концерт; </w:t>
            </w:r>
            <w:proofErr w:type="spellStart"/>
            <w:r w:rsidRPr="003B3E08">
              <w:rPr>
                <w:bCs/>
                <w:sz w:val="24"/>
                <w:szCs w:val="24"/>
                <w:lang w:eastAsia="ru-RU"/>
              </w:rPr>
              <w:t>квест</w:t>
            </w:r>
            <w:proofErr w:type="spellEnd"/>
            <w:r w:rsidRPr="003B3E08">
              <w:rPr>
                <w:bCs/>
                <w:sz w:val="24"/>
                <w:szCs w:val="24"/>
                <w:lang w:eastAsia="ru-RU"/>
              </w:rPr>
              <w:t xml:space="preserve"> для учителей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01-05.03</w:t>
            </w:r>
          </w:p>
        </w:tc>
        <w:tc>
          <w:tcPr>
            <w:tcW w:w="3225" w:type="dxa"/>
            <w:hideMark/>
          </w:tcPr>
          <w:p w:rsidR="00625CB6" w:rsidRPr="003B3E08" w:rsidRDefault="00E71418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3B3E08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Акция «Крым наш» – онлайн-</w:t>
            </w:r>
            <w:proofErr w:type="spellStart"/>
            <w:r w:rsidRPr="003B3E08">
              <w:rPr>
                <w:bCs/>
                <w:sz w:val="24"/>
                <w:szCs w:val="24"/>
                <w:lang w:eastAsia="ru-RU"/>
              </w:rPr>
              <w:t>видеоакция</w:t>
            </w:r>
            <w:proofErr w:type="spellEnd"/>
            <w:r w:rsidRPr="003B3E08">
              <w:rPr>
                <w:bCs/>
                <w:sz w:val="24"/>
                <w:szCs w:val="24"/>
                <w:lang w:eastAsia="ru-RU"/>
              </w:rPr>
              <w:t xml:space="preserve"> ко Дню в</w:t>
            </w:r>
            <w:r w:rsidR="00336EB6">
              <w:rPr>
                <w:bCs/>
                <w:sz w:val="24"/>
                <w:szCs w:val="24"/>
                <w:lang w:eastAsia="ru-RU"/>
              </w:rPr>
              <w:t>оссоединения Крыма с Россией «12</w:t>
            </w:r>
            <w:r w:rsidRPr="003B3E08">
              <w:rPr>
                <w:bCs/>
                <w:sz w:val="24"/>
                <w:szCs w:val="24"/>
                <w:lang w:eastAsia="ru-RU"/>
              </w:rPr>
              <w:t xml:space="preserve"> лет вместе»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18 марта – День воссоединения Крыма с Россией. Тематические классные часы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Тематическая неделя «Мы за здоровый образ жизни»: классные часы, спортивные состязания, конкурс рисунков «В здоровом теле здоровый дух», уроки здоровья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Мероприятия в рамках декады «Профилактики правонарушений и пропаганды здорового образа жизни»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Проектная деятельность «Мой вклад в Россию» в рамках года Соотечественника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21 марта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День Земли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21 марта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Учитель географии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Встречи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Встречи с интересными людьми в рамках года Соотечественника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Фестиваль ученических портфолио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до 16.03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Конкурс пантомим к Всемирному дню Театра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 xml:space="preserve">Педагог-организатор, </w:t>
            </w:r>
            <w:r w:rsidRPr="003B3E08">
              <w:rPr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71418">
              <w:rPr>
                <w:sz w:val="24"/>
                <w:szCs w:val="24"/>
                <w:lang w:eastAsia="ru-RU"/>
              </w:rPr>
              <w:t>Отчет по ВР за 3 четверть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до 25.03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26 марта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Педсовет по воспитательной работе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Конкурс «Ученик года» 3 этап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середина марта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686D34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Инструктажи по ТБ «Осторожно – клещевой энцефалит!»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625CB6" w:rsidRP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АПРЕЛЬ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«Месячник чистоты» / «День Земли – наш общий дом»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96"/>
        <w:gridCol w:w="5812"/>
        <w:gridCol w:w="992"/>
        <w:gridCol w:w="1418"/>
        <w:gridCol w:w="3225"/>
      </w:tblGrid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«Неделя позитива» ко Дню смеха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начало апреля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686D34"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86D34" w:rsidRPr="003B3E08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Интеллектуальная игра ко Дню космонавтики «Через тернии к звездам»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3225" w:type="dxa"/>
            <w:hideMark/>
          </w:tcPr>
          <w:p w:rsidR="00625CB6" w:rsidRPr="003B3E08" w:rsidRDefault="00686D34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3B3E08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Гагаринский урок «Космос – это мы»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Тематическая неделя «Космос без границ»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10-16.04</w:t>
            </w:r>
          </w:p>
        </w:tc>
        <w:tc>
          <w:tcPr>
            <w:tcW w:w="3225" w:type="dxa"/>
            <w:hideMark/>
          </w:tcPr>
          <w:p w:rsidR="00625CB6" w:rsidRPr="003B3E08" w:rsidRDefault="006C2C42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bookmarkStart w:id="0" w:name="_GoBack"/>
            <w:bookmarkEnd w:id="0"/>
            <w:r w:rsidR="00625CB6" w:rsidRPr="003B3E08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3225" w:type="dxa"/>
            <w:hideMark/>
          </w:tcPr>
          <w:p w:rsidR="00625CB6" w:rsidRPr="003B3E08" w:rsidRDefault="00686D34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3B3E08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День российского парламентаризма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Советник по воспитанию, учитель истории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Экологическая акция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Экологическая акция «Бумажный бум»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86D34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Акция «Письмо водителю»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686D34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Акция «Велосипедист на дороге»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руководители, руководитель отряда ЮИД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Праздник 1 мая «День весны и труда»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конец апреля</w:t>
            </w:r>
          </w:p>
        </w:tc>
        <w:tc>
          <w:tcPr>
            <w:tcW w:w="3225" w:type="dxa"/>
            <w:hideMark/>
          </w:tcPr>
          <w:p w:rsidR="00625CB6" w:rsidRPr="003B3E08" w:rsidRDefault="00686D34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</w:t>
            </w:r>
            <w:r w:rsidRPr="00686D34">
              <w:rPr>
                <w:bCs/>
                <w:sz w:val="24"/>
                <w:szCs w:val="24"/>
                <w:lang w:eastAsia="ru-RU"/>
              </w:rPr>
              <w:t xml:space="preserve">таршая вожатая </w:t>
            </w:r>
            <w:r w:rsidR="00625CB6"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День здоровья «В здоровом теле – здоровый дух» в рамках года Соотечественника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Спортивное развлечение с играми народов России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Учителя физической культуры, педагоги-организаторы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Инструктаж «Безопасность вблизи водоемов весной»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Инструктажи по ППБ, ПДД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3B3E08" w:rsidTr="003B3E08">
        <w:tc>
          <w:tcPr>
            <w:tcW w:w="0" w:type="auto"/>
            <w:hideMark/>
          </w:tcPr>
          <w:p w:rsidR="00625CB6" w:rsidRPr="003B3E08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196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81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Проведение тематических родительских собраний</w:t>
            </w:r>
          </w:p>
        </w:tc>
        <w:tc>
          <w:tcPr>
            <w:tcW w:w="992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25" w:type="dxa"/>
            <w:hideMark/>
          </w:tcPr>
          <w:p w:rsidR="00625CB6" w:rsidRPr="003B3E0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B3E0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625CB6" w:rsidRP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МАЙ</w:t>
      </w:r>
    </w:p>
    <w:p w:rsidR="00625CB6" w:rsidRPr="00625CB6" w:rsidRDefault="00625CB6" w:rsidP="00625CB6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t>«Годовщина Великой Победы» / «Победа – одна на всех»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337"/>
        <w:gridCol w:w="5677"/>
        <w:gridCol w:w="977"/>
        <w:gridCol w:w="1308"/>
        <w:gridCol w:w="3344"/>
      </w:tblGrid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Уроки, посвященные Победе во Второй мировой войне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03-07.05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Зам. директора по ВР, учитель истории, библиотекарь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Театрализованное представление «Вечно живые»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0" w:type="auto"/>
            <w:hideMark/>
          </w:tcPr>
          <w:p w:rsidR="00625CB6" w:rsidRPr="001F1738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625CB6" w:rsidRPr="001F1738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Классный час «День Победы советского народа в Великой Отечественной войне 1941–1945 годов»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04-08.05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Всероссийская акция «Георгиевская ленточка»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Мероприятия в рамках празднования Дня Победы: «Вахта Памяти», «Окна Победы», «Бессмертный полк»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Общешкольное мероприятие «День Победы – праздник всех народов»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Организаторы общешкольных мероприятий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Выставка рисунков, посвященная Международному Дню дружбы «Россия в красках»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625CB6" w:rsidRPr="001F1738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Учитель</w:t>
            </w:r>
            <w:r w:rsidR="00625CB6" w:rsidRPr="001F1738">
              <w:rPr>
                <w:bCs/>
                <w:sz w:val="24"/>
                <w:szCs w:val="24"/>
                <w:lang w:eastAsia="ru-RU"/>
              </w:rPr>
              <w:t xml:space="preserve"> рисования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Конкурс «Ученик года» 4 этап – заключительный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середина мая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0D2116">
              <w:rPr>
                <w:bCs/>
                <w:sz w:val="24"/>
                <w:szCs w:val="24"/>
                <w:lang w:eastAsia="ru-RU"/>
              </w:rPr>
              <w:t>уководители,  старшая вожатая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22 мая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Торжественная линейка «Последний звонок 2027»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25 мая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Заместитель директора по</w:t>
            </w:r>
            <w:r w:rsidR="000D2116">
              <w:rPr>
                <w:bCs/>
                <w:sz w:val="24"/>
                <w:szCs w:val="24"/>
                <w:lang w:eastAsia="ru-RU"/>
              </w:rPr>
              <w:t xml:space="preserve"> ВР,  старшая вожатая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Церемония вручения аттестатов об окончании среднего общего образования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0D2116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Отчет по ВР за год. Анализ ВР с классом за уч. год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до 29.05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Итоговые классные часы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Инструктаж с учащимися по ПБ, ПДД, правилам поведения на водоемах, укусах насекомых и змей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Инструктаж по безопасности жизнедеятельности во время летних каникул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Инструктаж для родителей в период летних каникул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Итоговые родительские собрания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D2116" w:rsidRPr="001F1738" w:rsidTr="001F1738"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0" w:type="auto"/>
            <w:hideMark/>
          </w:tcPr>
          <w:p w:rsidR="00625CB6" w:rsidRPr="001F1738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Выпуск видео</w:t>
            </w:r>
            <w:r w:rsidR="00625CB6" w:rsidRPr="001F1738">
              <w:rPr>
                <w:bCs/>
                <w:sz w:val="24"/>
                <w:szCs w:val="24"/>
                <w:lang w:eastAsia="ru-RU"/>
              </w:rPr>
              <w:t xml:space="preserve"> ко Дню Последнего звонка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hideMark/>
          </w:tcPr>
          <w:p w:rsidR="00625CB6" w:rsidRPr="001F1738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1738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625CB6" w:rsidRPr="001F1738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625CB6" w:rsidRPr="001F1738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</w:tbl>
    <w:p w:rsidR="00625CB6" w:rsidRPr="00625CB6" w:rsidRDefault="00625CB6" w:rsidP="00625CB6">
      <w:pPr>
        <w:widowControl/>
        <w:autoSpaceDE/>
        <w:autoSpaceDN/>
        <w:rPr>
          <w:sz w:val="24"/>
          <w:szCs w:val="24"/>
          <w:lang w:eastAsia="ru-RU"/>
        </w:rPr>
      </w:pPr>
    </w:p>
    <w:p w:rsidR="00625CB6" w:rsidRPr="00625CB6" w:rsidRDefault="00625CB6" w:rsidP="00625CB6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625CB6">
        <w:rPr>
          <w:b/>
          <w:bCs/>
          <w:color w:val="0F1115"/>
          <w:sz w:val="24"/>
          <w:szCs w:val="24"/>
          <w:lang w:eastAsia="ru-RU"/>
        </w:rPr>
        <w:lastRenderedPageBreak/>
        <w:t>ИЮНЬ (в рамках летней кампании)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349"/>
        <w:gridCol w:w="5716"/>
        <w:gridCol w:w="977"/>
        <w:gridCol w:w="1245"/>
        <w:gridCol w:w="3367"/>
      </w:tblGrid>
      <w:tr w:rsidR="00625CB6" w:rsidRPr="00625CB6" w:rsidTr="001F1738">
        <w:tc>
          <w:tcPr>
            <w:tcW w:w="0" w:type="auto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49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716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245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367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25CB6" w:rsidRPr="00625CB6" w:rsidTr="001F1738">
        <w:tc>
          <w:tcPr>
            <w:tcW w:w="0" w:type="auto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9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716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Дополнительные занятия с учащимися, имеющими академические задолженности</w:t>
            </w:r>
          </w:p>
        </w:tc>
        <w:tc>
          <w:tcPr>
            <w:tcW w:w="0" w:type="auto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5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25CB6" w:rsidRPr="00625CB6" w:rsidTr="001F1738">
        <w:tc>
          <w:tcPr>
            <w:tcW w:w="0" w:type="auto"/>
            <w:hideMark/>
          </w:tcPr>
          <w:p w:rsidR="00625CB6" w:rsidRPr="00625CB6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9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6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Анализ результативности воспитательной работы в школе за 2026-2027 учебный год</w:t>
            </w:r>
          </w:p>
        </w:tc>
        <w:tc>
          <w:tcPr>
            <w:tcW w:w="0" w:type="auto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45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625CB6" w:rsidRPr="00625CB6" w:rsidTr="001F1738">
        <w:tc>
          <w:tcPr>
            <w:tcW w:w="0" w:type="auto"/>
            <w:hideMark/>
          </w:tcPr>
          <w:p w:rsidR="00625CB6" w:rsidRPr="00625CB6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9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6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Составление плана работы на 2027-2028 учебный год</w:t>
            </w:r>
          </w:p>
        </w:tc>
        <w:tc>
          <w:tcPr>
            <w:tcW w:w="0" w:type="auto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45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625CB6" w:rsidRPr="00625CB6" w:rsidTr="001F1738">
        <w:tc>
          <w:tcPr>
            <w:tcW w:w="0" w:type="auto"/>
            <w:hideMark/>
          </w:tcPr>
          <w:p w:rsidR="00625CB6" w:rsidRPr="00625CB6" w:rsidRDefault="000D211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9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716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Индивидуальная работа с родителями по занятости детей в летний период</w:t>
            </w:r>
          </w:p>
        </w:tc>
        <w:tc>
          <w:tcPr>
            <w:tcW w:w="0" w:type="auto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5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625CB6" w:rsidRPr="00625CB6" w:rsidRDefault="00625CB6" w:rsidP="00625CB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5CB6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E47E11" w:rsidRPr="00625CB6" w:rsidRDefault="00E47E11" w:rsidP="00625CB6">
      <w:pPr>
        <w:rPr>
          <w:sz w:val="24"/>
          <w:szCs w:val="24"/>
        </w:rPr>
      </w:pPr>
    </w:p>
    <w:sectPr w:rsidR="00E47E11" w:rsidRPr="00625CB6" w:rsidSect="00625CB6">
      <w:pgSz w:w="16840" w:h="11910" w:orient="landscape"/>
      <w:pgMar w:top="620" w:right="964" w:bottom="0" w:left="993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7F6989"/>
    <w:multiLevelType w:val="hybridMultilevel"/>
    <w:tmpl w:val="EB862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2E2EE8"/>
    <w:multiLevelType w:val="hybridMultilevel"/>
    <w:tmpl w:val="76F0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14"/>
    <w:rsid w:val="00031C49"/>
    <w:rsid w:val="00045CFB"/>
    <w:rsid w:val="000C5787"/>
    <w:rsid w:val="000C5FCC"/>
    <w:rsid w:val="000D2116"/>
    <w:rsid w:val="001203CE"/>
    <w:rsid w:val="00135E49"/>
    <w:rsid w:val="001F1738"/>
    <w:rsid w:val="00205450"/>
    <w:rsid w:val="00266CC3"/>
    <w:rsid w:val="002B5AFC"/>
    <w:rsid w:val="00336EB6"/>
    <w:rsid w:val="00345104"/>
    <w:rsid w:val="00362BBA"/>
    <w:rsid w:val="00387303"/>
    <w:rsid w:val="003B3E08"/>
    <w:rsid w:val="003C1490"/>
    <w:rsid w:val="00415ABF"/>
    <w:rsid w:val="00476655"/>
    <w:rsid w:val="004E10AD"/>
    <w:rsid w:val="004E1F39"/>
    <w:rsid w:val="00591E55"/>
    <w:rsid w:val="005E5982"/>
    <w:rsid w:val="005E6DF4"/>
    <w:rsid w:val="00625CB6"/>
    <w:rsid w:val="00686D34"/>
    <w:rsid w:val="006A55A2"/>
    <w:rsid w:val="006C2C42"/>
    <w:rsid w:val="0071286C"/>
    <w:rsid w:val="0073537C"/>
    <w:rsid w:val="008B17A2"/>
    <w:rsid w:val="008B6721"/>
    <w:rsid w:val="009802C1"/>
    <w:rsid w:val="00997ABF"/>
    <w:rsid w:val="00A06D56"/>
    <w:rsid w:val="00A71E93"/>
    <w:rsid w:val="00AC3743"/>
    <w:rsid w:val="00AD526A"/>
    <w:rsid w:val="00B21E29"/>
    <w:rsid w:val="00B55839"/>
    <w:rsid w:val="00B75043"/>
    <w:rsid w:val="00BF5B9D"/>
    <w:rsid w:val="00BF6176"/>
    <w:rsid w:val="00C71725"/>
    <w:rsid w:val="00CA2C6F"/>
    <w:rsid w:val="00CB4D53"/>
    <w:rsid w:val="00CD4E58"/>
    <w:rsid w:val="00D53DBA"/>
    <w:rsid w:val="00E00200"/>
    <w:rsid w:val="00E30898"/>
    <w:rsid w:val="00E33D14"/>
    <w:rsid w:val="00E47E11"/>
    <w:rsid w:val="00E67518"/>
    <w:rsid w:val="00E675E9"/>
    <w:rsid w:val="00E71418"/>
    <w:rsid w:val="00E73EF6"/>
    <w:rsid w:val="00EE0A14"/>
    <w:rsid w:val="00F04775"/>
    <w:rsid w:val="00F06502"/>
    <w:rsid w:val="00F22C97"/>
    <w:rsid w:val="00FD7C76"/>
    <w:rsid w:val="00F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3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625CB6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3D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33D14"/>
    <w:pPr>
      <w:ind w:left="107"/>
    </w:pPr>
  </w:style>
  <w:style w:type="paragraph" w:styleId="a3">
    <w:name w:val="List Paragraph"/>
    <w:basedOn w:val="a"/>
    <w:link w:val="a4"/>
    <w:uiPriority w:val="1"/>
    <w:qFormat/>
    <w:rsid w:val="00E33D14"/>
  </w:style>
  <w:style w:type="character" w:customStyle="1" w:styleId="a4">
    <w:name w:val="Абзац списка Знак"/>
    <w:link w:val="a3"/>
    <w:uiPriority w:val="1"/>
    <w:qFormat/>
    <w:locked/>
    <w:rsid w:val="00E33D14"/>
    <w:rPr>
      <w:rFonts w:ascii="Times New Roman" w:eastAsia="Times New Roman" w:hAnsi="Times New Roman" w:cs="Times New Roman"/>
    </w:rPr>
  </w:style>
  <w:style w:type="paragraph" w:customStyle="1" w:styleId="a5">
    <w:name w:val="Содержимое таблицы"/>
    <w:basedOn w:val="a"/>
    <w:rsid w:val="00E33D14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E33D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3D1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33D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D1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33D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3D14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E33D14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E33D1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E33D14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E33D14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33D1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25C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GridTableLight">
    <w:name w:val="Grid Table Light"/>
    <w:basedOn w:val="a1"/>
    <w:uiPriority w:val="40"/>
    <w:rsid w:val="00625CB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3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625CB6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3D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33D14"/>
    <w:pPr>
      <w:ind w:left="107"/>
    </w:pPr>
  </w:style>
  <w:style w:type="paragraph" w:styleId="a3">
    <w:name w:val="List Paragraph"/>
    <w:basedOn w:val="a"/>
    <w:link w:val="a4"/>
    <w:uiPriority w:val="1"/>
    <w:qFormat/>
    <w:rsid w:val="00E33D14"/>
  </w:style>
  <w:style w:type="character" w:customStyle="1" w:styleId="a4">
    <w:name w:val="Абзац списка Знак"/>
    <w:link w:val="a3"/>
    <w:uiPriority w:val="1"/>
    <w:qFormat/>
    <w:locked/>
    <w:rsid w:val="00E33D14"/>
    <w:rPr>
      <w:rFonts w:ascii="Times New Roman" w:eastAsia="Times New Roman" w:hAnsi="Times New Roman" w:cs="Times New Roman"/>
    </w:rPr>
  </w:style>
  <w:style w:type="paragraph" w:customStyle="1" w:styleId="a5">
    <w:name w:val="Содержимое таблицы"/>
    <w:basedOn w:val="a"/>
    <w:rsid w:val="00E33D14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E33D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3D1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33D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D1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33D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3D14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E33D14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E33D1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E33D14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E33D14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33D1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25C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GridTableLight">
    <w:name w:val="Grid Table Light"/>
    <w:basedOn w:val="a1"/>
    <w:uiPriority w:val="40"/>
    <w:rsid w:val="00625CB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7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19357-2E38-49D1-BE58-8948B9C02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3490</Words>
  <Characters>19899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27</cp:revision>
  <dcterms:created xsi:type="dcterms:W3CDTF">2024-07-17T10:01:00Z</dcterms:created>
  <dcterms:modified xsi:type="dcterms:W3CDTF">2026-07-28T12:09:00Z</dcterms:modified>
</cp:coreProperties>
</file>