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text" w:horzAnchor="margin" w:tblpX="-131" w:tblpY="27"/>
        <w:tblOverlap w:val="never"/>
        <w:tblW w:w="15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4"/>
      </w:tblGrid>
      <w:tr w:rsidR="0078385F" w:rsidRPr="0078385F" w:rsidTr="00F7012D">
        <w:trPr>
          <w:trHeight w:val="3395"/>
        </w:trPr>
        <w:tc>
          <w:tcPr>
            <w:tcW w:w="15314" w:type="dxa"/>
            <w:shd w:val="clear" w:color="auto" w:fill="FBD4B4" w:themeFill="accent6" w:themeFillTint="66"/>
          </w:tcPr>
          <w:p w:rsidR="0078385F" w:rsidRPr="0078385F" w:rsidRDefault="0078385F" w:rsidP="00F7012D">
            <w:pPr>
              <w:ind w:right="107"/>
              <w:jc w:val="right"/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Приложение №2 к приказу </w:t>
            </w:r>
            <w:r w:rsidR="00D70969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</w:p>
          <w:p w:rsidR="0078385F" w:rsidRPr="0078385F" w:rsidRDefault="0078385F" w:rsidP="00F7012D">
            <w:pPr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           </w:t>
            </w:r>
            <w:r w:rsidR="00D70969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                                                                          от … </w:t>
            </w: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№__</w:t>
            </w:r>
          </w:p>
          <w:p w:rsidR="0078385F" w:rsidRPr="0078385F" w:rsidRDefault="0078385F" w:rsidP="00F7012D">
            <w:pPr>
              <w:jc w:val="center"/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</w:pPr>
          </w:p>
          <w:p w:rsidR="0078385F" w:rsidRPr="0078385F" w:rsidRDefault="0078385F" w:rsidP="00F7012D">
            <w:pPr>
              <w:ind w:left="142" w:hanging="142"/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Календарный план воспитательной работы </w:t>
            </w:r>
            <w:r w:rsidR="00D70969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на 20</w:t>
            </w:r>
            <w:r w:rsidRPr="0078385F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26/27 </w:t>
            </w: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год</w:t>
            </w:r>
          </w:p>
          <w:p w:rsidR="0078385F" w:rsidRPr="0078385F" w:rsidRDefault="0078385F" w:rsidP="00F7012D">
            <w:pPr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Для </w:t>
            </w:r>
            <w:r w:rsidRPr="0078385F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>основного общего образования</w:t>
            </w:r>
          </w:p>
          <w:p w:rsidR="0078385F" w:rsidRPr="0078385F" w:rsidRDefault="0078385F" w:rsidP="00F7012D">
            <w:pPr>
              <w:shd w:val="clear" w:color="auto" w:fill="FBD4B4" w:themeFill="accent6" w:themeFillTint="66"/>
              <w:ind w:left="179" w:right="107" w:firstLine="709"/>
              <w:jc w:val="both"/>
              <w:rPr>
                <w:b/>
                <w:bCs/>
                <w:iCs/>
                <w:color w:val="222222"/>
                <w:sz w:val="24"/>
                <w:szCs w:val="24"/>
                <w:shd w:val="clear" w:color="auto" w:fill="C2D69B" w:themeFill="accent3" w:themeFillTint="99"/>
                <w:lang w:val="ru-RU" w:eastAsia="ru-RU"/>
              </w:rPr>
            </w:pPr>
            <w:r w:rsidRPr="0078385F">
              <w:rPr>
                <w:color w:val="222222"/>
                <w:sz w:val="24"/>
                <w:szCs w:val="24"/>
                <w:lang w:val="ru-RU" w:eastAsia="ru-RU"/>
              </w:rPr>
              <w:t>Календарный план воспитательной работы</w:t>
            </w:r>
            <w:r w:rsidR="00D70969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МБОУ СОШ №11</w:t>
            </w:r>
            <w:r w:rsidRPr="0078385F">
              <w:rPr>
                <w:color w:val="222222"/>
                <w:sz w:val="24"/>
                <w:szCs w:val="24"/>
                <w:lang w:val="ru-RU" w:eastAsia="ru-RU"/>
              </w:rPr>
              <w:t xml:space="preserve"> составлен в развитие рабочей программы воспитания </w:t>
            </w:r>
            <w:r w:rsidR="00D70969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МБОУ СОШ №11</w:t>
            </w:r>
            <w:r w:rsidRPr="0078385F">
              <w:rPr>
                <w:color w:val="222222"/>
                <w:sz w:val="24"/>
                <w:szCs w:val="24"/>
                <w:shd w:val="clear" w:color="auto" w:fill="FBD4B4" w:themeFill="accent6" w:themeFillTint="66"/>
                <w:lang w:val="ru-RU" w:eastAsia="ru-RU"/>
              </w:rPr>
              <w:t xml:space="preserve"> на</w:t>
            </w:r>
            <w:r w:rsidRPr="0078385F">
              <w:rPr>
                <w:color w:val="222222"/>
                <w:sz w:val="24"/>
                <w:szCs w:val="24"/>
                <w:lang w:val="ru-RU" w:eastAsia="ru-RU"/>
              </w:rPr>
              <w:t xml:space="preserve"> уровень </w:t>
            </w:r>
            <w:r w:rsidRPr="0078385F">
              <w:rPr>
                <w:iCs/>
                <w:color w:val="222222"/>
                <w:sz w:val="24"/>
                <w:szCs w:val="24"/>
                <w:lang w:val="ru-RU" w:eastAsia="ru-RU"/>
              </w:rPr>
              <w:t>основного общего образования</w:t>
            </w:r>
            <w:r w:rsidRPr="0078385F">
              <w:rPr>
                <w:b/>
                <w:bCs/>
                <w:color w:val="222222"/>
                <w:sz w:val="24"/>
                <w:szCs w:val="24"/>
                <w:lang w:eastAsia="ru-RU"/>
              </w:rPr>
              <w:t> </w:t>
            </w:r>
            <w:r w:rsidRPr="0078385F">
              <w:rPr>
                <w:color w:val="222222"/>
                <w:sz w:val="24"/>
                <w:szCs w:val="24"/>
                <w:lang w:val="ru-RU" w:eastAsia="ru-RU"/>
              </w:rPr>
              <w:t>с целью конкретизации форм и видов воспитательных меро</w:t>
            </w:r>
            <w:r w:rsidR="00D70969">
              <w:rPr>
                <w:color w:val="222222"/>
                <w:sz w:val="24"/>
                <w:szCs w:val="24"/>
                <w:lang w:val="ru-RU" w:eastAsia="ru-RU"/>
              </w:rPr>
              <w:t>приятий, проводимых работниками МБОУ СОШ №11</w:t>
            </w:r>
            <w:r w:rsidRPr="0078385F">
              <w:rPr>
                <w:color w:val="222222"/>
                <w:sz w:val="24"/>
                <w:szCs w:val="24"/>
                <w:lang w:val="ru-RU" w:eastAsia="ru-RU"/>
              </w:rPr>
              <w:t xml:space="preserve"> в 20</w:t>
            </w:r>
            <w:r w:rsidRPr="0078385F">
              <w:rPr>
                <w:iCs/>
                <w:color w:val="222222"/>
                <w:sz w:val="24"/>
                <w:szCs w:val="24"/>
                <w:lang w:val="ru-RU" w:eastAsia="ru-RU"/>
              </w:rPr>
              <w:t xml:space="preserve">26/27 </w:t>
            </w:r>
            <w:r w:rsidRPr="0078385F">
              <w:rPr>
                <w:color w:val="222222"/>
                <w:sz w:val="24"/>
                <w:szCs w:val="24"/>
                <w:lang w:val="ru-RU" w:eastAsia="ru-RU"/>
              </w:rPr>
              <w:t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="00D70969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МБОУ СОШ №11</w:t>
            </w:r>
            <w:r w:rsidRPr="0078385F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.</w:t>
            </w:r>
          </w:p>
          <w:p w:rsidR="0078385F" w:rsidRPr="0078385F" w:rsidRDefault="0078385F" w:rsidP="00F7012D">
            <w:pPr>
              <w:shd w:val="clear" w:color="auto" w:fill="FBD4B4" w:themeFill="accent6" w:themeFillTint="66"/>
              <w:ind w:left="179" w:right="107" w:firstLine="709"/>
              <w:jc w:val="center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val="ru-RU" w:eastAsia="ru-RU"/>
              </w:rPr>
            </w:pPr>
            <w:r w:rsidRPr="0078385F">
              <w:rPr>
                <w:b/>
                <w:bCs/>
                <w:color w:val="222222"/>
                <w:sz w:val="24"/>
                <w:szCs w:val="24"/>
                <w:shd w:val="clear" w:color="auto" w:fill="FBD4B4" w:themeFill="accent6" w:themeFillTint="66"/>
                <w:lang w:val="ru-RU" w:eastAsia="ru-RU"/>
              </w:rPr>
              <w:t>План мероприятий для 5-9 классов</w:t>
            </w:r>
          </w:p>
        </w:tc>
      </w:tr>
    </w:tbl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СЕНТЯБРЬ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безопасности детей» / «Мы – единая страна!» (открытие Года единства народов России)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899"/>
        <w:gridCol w:w="5711"/>
        <w:gridCol w:w="993"/>
        <w:gridCol w:w="1673"/>
        <w:gridCol w:w="3509"/>
      </w:tblGrid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Общешкольная линейка, посвященная «Первому звонку – 2026 года»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3509" w:type="dxa"/>
            <w:hideMark/>
          </w:tcPr>
          <w:p w:rsidR="0078385F" w:rsidRPr="0078385F" w:rsidRDefault="00E37CD5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Зам. д</w:t>
            </w:r>
            <w:r w:rsidR="00182759">
              <w:rPr>
                <w:sz w:val="24"/>
                <w:szCs w:val="24"/>
                <w:lang w:eastAsia="ru-RU"/>
              </w:rPr>
              <w:t>иректора по ВР, 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Церемония поднятия государственного флага РФ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  <w:r w:rsidR="00182759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Церемония спуска государственного флага РФ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каждая пятница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часы ко Дню Знаний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Классный час «День солидарности в борьбе с терроризмом»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03 сентября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Торжественная линейка, посвященная открытию Года единства народов России «Я, ты, он, она – мы единая страна»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02-03.09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Международный день памяти жертв фашизма (презентация)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 сентября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 xml:space="preserve">Урок мужества - День победы русской эскадры под командованием Ф. Ф. Ушакова над турецкой эскадрой у мыса </w:t>
            </w:r>
            <w:proofErr w:type="spellStart"/>
            <w:r w:rsidRPr="0078385F">
              <w:rPr>
                <w:sz w:val="24"/>
                <w:szCs w:val="24"/>
                <w:lang w:eastAsia="ru-RU"/>
              </w:rPr>
              <w:t>Тендра</w:t>
            </w:r>
            <w:proofErr w:type="spellEnd"/>
            <w:r w:rsidRPr="0078385F">
              <w:rPr>
                <w:sz w:val="24"/>
                <w:szCs w:val="24"/>
                <w:lang w:eastAsia="ru-RU"/>
              </w:rPr>
              <w:t xml:space="preserve"> (1790)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 сентября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День программиста в России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 сентября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Международный день охраны озонового слоя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 сентября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Организационный: Правила поведения для учащихся. Режим дня школьника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03-05.09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Распределение обязанностей в классе, выборы актива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до 18.09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Профилактика и </w:t>
            </w: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безопасность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 xml:space="preserve">Неделя безопасности: Всероссийский урок МЧС, </w:t>
            </w: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тренировки по защите детей от ЧС, разработка схемы «Дом-школа-дом», инструктажи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07-11.09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</w:t>
            </w:r>
            <w:r w:rsidR="00712331">
              <w:rPr>
                <w:bCs/>
                <w:sz w:val="24"/>
                <w:szCs w:val="24"/>
                <w:lang w:eastAsia="ru-RU"/>
              </w:rPr>
              <w:t xml:space="preserve">ам. директора по ВР, учитель </w:t>
            </w:r>
            <w:r w:rsidR="00712331">
              <w:rPr>
                <w:bCs/>
                <w:sz w:val="24"/>
                <w:szCs w:val="24"/>
                <w:lang w:eastAsia="ru-RU"/>
              </w:rPr>
              <w:lastRenderedPageBreak/>
              <w:t>ОБЗР</w:t>
            </w:r>
            <w:r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Общешкольный «День здоровья» / Спортивное мероприятие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17-18.09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День воссоединения Донецкой и Луганской народных республик, Запорожской и Херсонской областей с РФ. Классный час «Мы едины!»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Выставка «Дары осени» – поделки/ярмарка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19.09, 23-24.09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Праздник «Посвящение в пятиклассники»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26 сентября</w:t>
            </w:r>
          </w:p>
        </w:tc>
        <w:tc>
          <w:tcPr>
            <w:tcW w:w="3509" w:type="dxa"/>
            <w:hideMark/>
          </w:tcPr>
          <w:p w:rsidR="0078385F" w:rsidRPr="0078385F" w:rsidRDefault="0071233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вожатая, классный руко</w:t>
            </w:r>
            <w:r w:rsidR="00182759">
              <w:rPr>
                <w:sz w:val="24"/>
                <w:szCs w:val="24"/>
                <w:lang w:eastAsia="ru-RU"/>
              </w:rPr>
              <w:t>водитель 5-го класса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Сбор макулатуры в рамках акции «Сохраним леса Байкала»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День бега «Кросс нации – 2026»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5711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Оформление классных уголков и уголков безопасности</w:t>
            </w:r>
          </w:p>
        </w:tc>
        <w:tc>
          <w:tcPr>
            <w:tcW w:w="99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до 26.09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Интеллектуальный турнир к Международному дню распространения грамотности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3509" w:type="dxa"/>
            <w:hideMark/>
          </w:tcPr>
          <w:p w:rsidR="0078385F" w:rsidRPr="00F11857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  <w:r w:rsidR="0078385F" w:rsidRPr="00F11857">
              <w:rPr>
                <w:sz w:val="24"/>
                <w:szCs w:val="24"/>
                <w:lang w:eastAsia="ru-RU"/>
              </w:rPr>
              <w:t xml:space="preserve">, </w:t>
            </w:r>
            <w:r>
              <w:rPr>
                <w:sz w:val="24"/>
                <w:szCs w:val="24"/>
                <w:lang w:eastAsia="ru-RU"/>
              </w:rPr>
              <w:t>Педаго</w:t>
            </w:r>
            <w:proofErr w:type="gramStart"/>
            <w:r>
              <w:rPr>
                <w:sz w:val="24"/>
                <w:szCs w:val="24"/>
                <w:lang w:eastAsia="ru-RU"/>
              </w:rPr>
              <w:t>г-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б</w:t>
            </w:r>
            <w:r w:rsidR="0078385F" w:rsidRPr="00F11857">
              <w:rPr>
                <w:sz w:val="24"/>
                <w:szCs w:val="24"/>
                <w:lang w:eastAsia="ru-RU"/>
              </w:rPr>
              <w:t>иблиотекарь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Акция «Письмо солдату» (в рамках поддержки участников СВО)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Заседания родительских комитетов классов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Председатели родительских комитетов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 xml:space="preserve">Родительское собрание «Профессиональная ориентация </w:t>
            </w:r>
            <w:proofErr w:type="gramStart"/>
            <w:r w:rsidRPr="00F11857">
              <w:rPr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F11857">
              <w:rPr>
                <w:sz w:val="24"/>
                <w:szCs w:val="24"/>
                <w:lang w:eastAsia="ru-RU"/>
              </w:rPr>
              <w:t>, ознакомление с системой воспитания и дополнительного образования»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F11857" w:rsidRDefault="009F3D0D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Классные руководители, з</w:t>
            </w:r>
            <w:r w:rsidR="0078385F" w:rsidRPr="00F11857">
              <w:rPr>
                <w:sz w:val="24"/>
                <w:szCs w:val="24"/>
                <w:lang w:eastAsia="ru-RU"/>
              </w:rPr>
              <w:t>ам. директора по ВР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 xml:space="preserve">Участие в цикле открытых уроков </w:t>
            </w:r>
            <w:proofErr w:type="spellStart"/>
            <w:r w:rsidRPr="00F11857">
              <w:rPr>
                <w:sz w:val="24"/>
                <w:szCs w:val="24"/>
                <w:lang w:eastAsia="ru-RU"/>
              </w:rPr>
              <w:t>ПроеКТОриЯ</w:t>
            </w:r>
            <w:proofErr w:type="spellEnd"/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сентябрь – декабрь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78385F" w:rsidRPr="009F3D0D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Акция «Соберем детей в школу», Акция «Дорогою добра»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509" w:type="dxa"/>
            <w:hideMark/>
          </w:tcPr>
          <w:p w:rsidR="0078385F" w:rsidRPr="009F3D0D" w:rsidRDefault="009F3D0D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F3D0D">
              <w:rPr>
                <w:sz w:val="24"/>
                <w:szCs w:val="24"/>
                <w:lang w:eastAsia="ru-RU"/>
              </w:rPr>
              <w:t xml:space="preserve">Молодежный центр </w:t>
            </w:r>
            <w:r>
              <w:rPr>
                <w:sz w:val="24"/>
                <w:szCs w:val="24"/>
                <w:lang w:eastAsia="ru-RU"/>
              </w:rPr>
              <w:t>с. Ч</w:t>
            </w:r>
            <w:r w:rsidRPr="009F3D0D">
              <w:rPr>
                <w:sz w:val="24"/>
                <w:szCs w:val="24"/>
                <w:lang w:eastAsia="ru-RU"/>
              </w:rPr>
              <w:t>алтырь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5711" w:type="dxa"/>
            <w:hideMark/>
          </w:tcPr>
          <w:p w:rsidR="0078385F" w:rsidRPr="00F11857" w:rsidRDefault="009F3D0D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D5229">
              <w:rPr>
                <w:bCs/>
                <w:sz w:val="24"/>
                <w:szCs w:val="24"/>
                <w:lang w:eastAsia="ru-RU"/>
              </w:rPr>
              <w:t>Экскурсия в Историко-этнографический музей с. Чалтырь, центральную библиотеку, библиотеку им. Абовяна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216481">
        <w:tc>
          <w:tcPr>
            <w:tcW w:w="0" w:type="auto"/>
          </w:tcPr>
          <w:p w:rsidR="0078385F" w:rsidRPr="0078385F" w:rsidRDefault="0021648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Школьные и социальные медиа</w:t>
            </w:r>
          </w:p>
        </w:tc>
        <w:tc>
          <w:tcPr>
            <w:tcW w:w="5711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Выпуск школьной газеты, посвященный Дню знаний и открытию Года единства народов России</w:t>
            </w:r>
          </w:p>
        </w:tc>
        <w:tc>
          <w:tcPr>
            <w:tcW w:w="99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673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Редакция газеты, классные руководители</w:t>
            </w:r>
          </w:p>
        </w:tc>
      </w:tr>
    </w:tbl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ОКТЯБРЬ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пожилого человека и экологических знаний» / «В дружбе народов – сила России»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09"/>
        <w:gridCol w:w="5641"/>
        <w:gridCol w:w="977"/>
        <w:gridCol w:w="1512"/>
        <w:gridCol w:w="3546"/>
      </w:tblGrid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54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Акция «Спешите делать добро» – посещение ветеранов труда волонтерского отряда ко Дню пожилого человека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01-02.10</w:t>
            </w:r>
          </w:p>
        </w:tc>
        <w:tc>
          <w:tcPr>
            <w:tcW w:w="354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78385F" w:rsidRPr="0078385F" w:rsidRDefault="001D522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Всероссийский открытый урок «ОБЗР</w:t>
            </w:r>
            <w:r w:rsidR="0078385F" w:rsidRPr="0078385F">
              <w:rPr>
                <w:sz w:val="24"/>
                <w:szCs w:val="24"/>
                <w:lang w:eastAsia="ru-RU"/>
              </w:rPr>
              <w:t>» (приуроченный ко Дню гражданской обороны РФ)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6" w:type="dxa"/>
            <w:hideMark/>
          </w:tcPr>
          <w:p w:rsidR="0078385F" w:rsidRPr="0078385F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ОБЗР</w:t>
            </w:r>
            <w:r w:rsidR="0078385F" w:rsidRPr="0078385F">
              <w:rPr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Международный день музыки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5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01 октября</w:t>
            </w:r>
          </w:p>
        </w:tc>
        <w:tc>
          <w:tcPr>
            <w:tcW w:w="354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Учитель музыки</w:t>
            </w:r>
            <w:r w:rsidR="00182759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День начала космической эры человечества (в честь запуска в СССР первого в мире искусственного спутника Земли (1957))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03 октября</w:t>
            </w:r>
          </w:p>
        </w:tc>
        <w:tc>
          <w:tcPr>
            <w:tcW w:w="354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Руководитель музея</w:t>
            </w:r>
            <w:r w:rsidR="00182759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Подготовка ко Дню учителя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Праздничные мероприятия ко Дню Учителя: – День самоуправления; – концерт; – праздничные газеты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01-02.10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gramStart"/>
            <w:r w:rsidRPr="00F11857">
              <w:rPr>
                <w:bCs/>
                <w:sz w:val="24"/>
                <w:szCs w:val="24"/>
                <w:lang w:eastAsia="ru-RU"/>
              </w:rPr>
              <w:t>Общешкольное мероприятие «Хоровод дружбы» (презентация народов России: костюмы, песни, блюда, стихи, танцы)</w:t>
            </w:r>
            <w:proofErr w:type="gramEnd"/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Фестиваль «Все народы в гости к нам» (в рамках Года единства народов России)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Зам. директора по ВР, педагог-организатор,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Театральный фестиваль «Спектакль для мамы»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16-17 октября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День отца: конкурс фотографий «Отцово древо», акция «Посади с отцом дерево»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20-24.10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Советник по воспитанию,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День школьных библиотек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24 октября</w:t>
            </w:r>
          </w:p>
        </w:tc>
        <w:tc>
          <w:tcPr>
            <w:tcW w:w="3546" w:type="dxa"/>
            <w:hideMark/>
          </w:tcPr>
          <w:p w:rsidR="0078385F" w:rsidRPr="00F11857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</w:t>
            </w:r>
            <w:proofErr w:type="gramStart"/>
            <w:r>
              <w:rPr>
                <w:sz w:val="24"/>
                <w:szCs w:val="24"/>
                <w:lang w:eastAsia="ru-RU"/>
              </w:rPr>
              <w:t>г-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б</w:t>
            </w:r>
            <w:r w:rsidRPr="00F11857">
              <w:rPr>
                <w:sz w:val="24"/>
                <w:szCs w:val="24"/>
                <w:lang w:eastAsia="ru-RU"/>
              </w:rPr>
              <w:t>иблиотекарь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Школьный этап сдачи норм ГТО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Сентябрь-декабрь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145 лет со дня рождения русского поэта А. А. Блока (1880–1921)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28 октября</w:t>
            </w:r>
          </w:p>
        </w:tc>
        <w:tc>
          <w:tcPr>
            <w:tcW w:w="3546" w:type="dxa"/>
            <w:hideMark/>
          </w:tcPr>
          <w:p w:rsidR="0078385F" w:rsidRPr="00F11857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</w:t>
            </w:r>
            <w:proofErr w:type="gramStart"/>
            <w:r>
              <w:rPr>
                <w:sz w:val="24"/>
                <w:szCs w:val="24"/>
                <w:lang w:eastAsia="ru-RU"/>
              </w:rPr>
              <w:t>г-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б</w:t>
            </w:r>
            <w:r w:rsidRPr="00F11857">
              <w:rPr>
                <w:sz w:val="24"/>
                <w:szCs w:val="24"/>
                <w:lang w:eastAsia="ru-RU"/>
              </w:rPr>
              <w:t>иблиотекарь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Месячник по профилактике наркомании и вредных привычек: цикл бесед «Курение – коварная ловушка», «Вредные привычки»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12-16.10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Урок безопасности в сети Интернет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19-23.10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Конкурс эссе «Подвиг простого человека» в рамках года защитника Отечества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6" w:type="dxa"/>
            <w:hideMark/>
          </w:tcPr>
          <w:p w:rsidR="0078385F" w:rsidRPr="00F11857" w:rsidRDefault="00E579C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  <w:r w:rsidR="0078385F" w:rsidRPr="00F11857">
              <w:rPr>
                <w:sz w:val="24"/>
                <w:szCs w:val="24"/>
                <w:lang w:eastAsia="ru-RU"/>
              </w:rPr>
              <w:t>, учителя русского языка и литературы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Конкурс «Ученик года» 1 этап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Конец октября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</w:t>
            </w:r>
            <w:r w:rsidR="00E579CB">
              <w:rPr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Конкурс рисунков «Золотая волшебница осень»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17-20.10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руководители,</w:t>
            </w:r>
            <w:r w:rsidR="00E579CB">
              <w:rPr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579CB">
              <w:rPr>
                <w:sz w:val="24"/>
                <w:szCs w:val="24"/>
                <w:lang w:eastAsia="ru-RU"/>
              </w:rPr>
              <w:t>Отчет по ВР за 1 четверть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до 28.10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Инструктажи по ТБ в период осенних каникул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Взаимодействие с </w:t>
            </w: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родителями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 xml:space="preserve">Общешкольное родительское собрание: «Адаптация </w:t>
            </w: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пятиклассников к школьной жизни», «Особенности подросткового возраста»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Администрация школы, </w:t>
            </w: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Серия репортажей о родителях-защитниках Отечества в рамках года защитника Отечества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5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сектор «Медиа»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Родительское собрание «Подготовка к экзаменам»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5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Администрация школы, Классный руководитель</w:t>
            </w:r>
          </w:p>
        </w:tc>
      </w:tr>
    </w:tbl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НОЯБРЬ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правовых знаний» / «Сила России – в единстве народов»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93"/>
        <w:gridCol w:w="6094"/>
        <w:gridCol w:w="977"/>
        <w:gridCol w:w="1212"/>
        <w:gridCol w:w="3509"/>
      </w:tblGrid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09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7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2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Тематический классный час «День народного единства»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02.11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Тематическая неделя, посвященная Дню народного единства: цикл классных часов, конкурс рисунков «Народы России»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1-я половина ноября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Онлайн фотовыставка «Мы дети твои – Россия!» ко Дню народного единства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03-06.11</w:t>
            </w:r>
          </w:p>
        </w:tc>
        <w:tc>
          <w:tcPr>
            <w:tcW w:w="3509" w:type="dxa"/>
            <w:hideMark/>
          </w:tcPr>
          <w:p w:rsidR="0078385F" w:rsidRPr="00F11857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 xml:space="preserve">Беседа ко Дню памяти погибших при исполнении служебных </w:t>
            </w:r>
            <w:proofErr w:type="gramStart"/>
            <w:r w:rsidRPr="00F11857">
              <w:rPr>
                <w:sz w:val="24"/>
                <w:szCs w:val="24"/>
                <w:lang w:eastAsia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Тематические классные часы ко Дню толерантности «Мы разные, но мы вместе»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09-11.11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Декада правовых знаний и помощи детям: классные часы, встречи с работниками полиции, конкурс творческих работ «Если бы я стал президентом»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16-18.11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Неделя правовых знаний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17-21.11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Подготовка ко Дню матери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День матери: «Моя мама» – </w:t>
            </w:r>
            <w:proofErr w:type="spellStart"/>
            <w:r w:rsidRPr="00F11857">
              <w:rPr>
                <w:bCs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F11857">
              <w:rPr>
                <w:bCs/>
                <w:sz w:val="24"/>
                <w:szCs w:val="24"/>
                <w:lang w:eastAsia="ru-RU"/>
              </w:rPr>
              <w:t>-развлекательная программа; подготовка поздравительных открыток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21-28.11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E579CB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Выставка рисунков «Герб моей семьи»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27-28.11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E579CB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Открытые уроки о защите Отечества в рамках года защитника Отечества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09" w:type="dxa"/>
          </w:tcPr>
          <w:p w:rsidR="0078385F" w:rsidRPr="00F11857" w:rsidRDefault="00E579C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78385F" w:rsidRPr="0078385F" w:rsidTr="00E579CB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Конкурс рисунков ко Дню Государственного герба РФ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28 ноября</w:t>
            </w:r>
          </w:p>
        </w:tc>
        <w:tc>
          <w:tcPr>
            <w:tcW w:w="3509" w:type="dxa"/>
          </w:tcPr>
          <w:p w:rsidR="0078385F" w:rsidRPr="00F11857" w:rsidRDefault="00E579C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31 ноября</w:t>
            </w:r>
          </w:p>
        </w:tc>
        <w:tc>
          <w:tcPr>
            <w:tcW w:w="3509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Школьные и социальные медиа</w:t>
            </w:r>
          </w:p>
        </w:tc>
        <w:tc>
          <w:tcPr>
            <w:tcW w:w="6094" w:type="dxa"/>
            <w:hideMark/>
          </w:tcPr>
          <w:p w:rsidR="0078385F" w:rsidRPr="00F11857" w:rsidRDefault="00DD4225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Выпуск видео, посвященный Году единства </w:t>
            </w:r>
            <w:r w:rsidR="0078385F" w:rsidRPr="00F11857">
              <w:rPr>
                <w:bCs/>
                <w:sz w:val="24"/>
                <w:szCs w:val="24"/>
                <w:lang w:eastAsia="ru-RU"/>
              </w:rPr>
              <w:t xml:space="preserve"> «В единстве наша сила»</w:t>
            </w:r>
          </w:p>
        </w:tc>
        <w:tc>
          <w:tcPr>
            <w:tcW w:w="97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09" w:type="dxa"/>
            <w:hideMark/>
          </w:tcPr>
          <w:p w:rsidR="0078385F" w:rsidRPr="00F11857" w:rsidRDefault="00DD4225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78385F"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E579C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609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часы на тему: «</w:t>
            </w:r>
            <w:proofErr w:type="gramStart"/>
            <w:r w:rsidRPr="0078385F">
              <w:rPr>
                <w:sz w:val="24"/>
                <w:szCs w:val="24"/>
                <w:lang w:eastAsia="ru-RU"/>
              </w:rPr>
              <w:t>Я-предприниматель</w:t>
            </w:r>
            <w:proofErr w:type="gramEnd"/>
            <w:r w:rsidRPr="0078385F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E579C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609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Просмотр презентации «Развитие частного предпринимательства»</w:t>
            </w:r>
          </w:p>
        </w:tc>
        <w:tc>
          <w:tcPr>
            <w:tcW w:w="97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1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09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ДЕКАБРЬ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«В мастерской у Деда Мороза» / «Новый год – праздник всех народов России»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38"/>
        <w:gridCol w:w="5950"/>
        <w:gridCol w:w="977"/>
        <w:gridCol w:w="1305"/>
        <w:gridCol w:w="3415"/>
      </w:tblGrid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Уроки правовой грамотности «Права человека»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Учитель истории и обществознания, 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Театрализованное представление ко Дню неизвестного солдата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Беседа с презентацией к Международному дню инвалидов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Тематические мероприятия ко Дню Героев Отечества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Тематическая декада «Закон и порядок»: классные часы «Что такое хорошо и что такое плохо», встречи с инспектором ПДН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инспектор ПДН</w:t>
            </w:r>
            <w:r w:rsidR="00182759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Беседы на тему: «Конституция – основной закон моей страны»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Изготовление талисманов для участников СВО в рамках года защитника Отечества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hideMark/>
          </w:tcPr>
          <w:p w:rsidR="0078385F" w:rsidRPr="00F11857" w:rsidRDefault="00BA77A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F11857">
              <w:rPr>
                <w:bCs/>
                <w:sz w:val="24"/>
                <w:szCs w:val="24"/>
                <w:lang w:eastAsia="ru-RU"/>
              </w:rPr>
              <w:t>флешмоб</w:t>
            </w:r>
            <w:proofErr w:type="spellEnd"/>
            <w:r w:rsidRPr="00F11857">
              <w:rPr>
                <w:bCs/>
                <w:sz w:val="24"/>
                <w:szCs w:val="24"/>
                <w:lang w:eastAsia="ru-RU"/>
              </w:rPr>
              <w:t xml:space="preserve"> «Народы России водят хоровод»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14-18.12</w:t>
            </w:r>
          </w:p>
        </w:tc>
        <w:tc>
          <w:tcPr>
            <w:tcW w:w="0" w:type="auto"/>
            <w:hideMark/>
          </w:tcPr>
          <w:p w:rsidR="0078385F" w:rsidRPr="00F11857" w:rsidRDefault="00BA77A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Игра «Поле чудес» на тему «Новый год народов России»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F11857" w:rsidRDefault="00BA77A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КТД «В мастерской у Деда Мороза»: украшение кабинетов и окон школы, выпуск праздничных газет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Мастерская Деда Мороза: изготовление новогоднего оформления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руководители, актив «Движения первых»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Конкурс рисунков «Наш любимый Новый год»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Новогодние Ёлки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24-26.12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Декада по профилактике ДТП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Руководитель ЮИД, 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A77A1">
              <w:rPr>
                <w:sz w:val="24"/>
                <w:szCs w:val="24"/>
                <w:lang w:eastAsia="ru-RU"/>
              </w:rPr>
              <w:t>Отчет по ВР за 2 четверть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до 29.12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Инструктажи по ПБ, ПДД, ПП на новогодних праздниках и каникулах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24-25.12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Выставка работ «Новогодняя игрушка народов России»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Выставка творческих работ «Россия глазами детей» в рамках года Соотечественника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F11857" w:rsidRDefault="00BA77A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 xml:space="preserve">Осуществление </w:t>
            </w:r>
            <w:proofErr w:type="spellStart"/>
            <w:r w:rsidRPr="0078385F">
              <w:rPr>
                <w:sz w:val="24"/>
                <w:szCs w:val="24"/>
                <w:lang w:eastAsia="ru-RU"/>
              </w:rPr>
              <w:t>профориентационного</w:t>
            </w:r>
            <w:proofErr w:type="spellEnd"/>
            <w:r w:rsidRPr="0078385F">
              <w:rPr>
                <w:sz w:val="24"/>
                <w:szCs w:val="24"/>
                <w:lang w:eastAsia="ru-RU"/>
              </w:rPr>
              <w:t xml:space="preserve"> тестирования учащихся 9 классов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78385F" w:rsidRDefault="00BA77A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78385F" w:rsidRPr="0078385F" w:rsidTr="00F36014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0" w:type="auto"/>
            <w:hideMark/>
          </w:tcPr>
          <w:p w:rsidR="0078385F" w:rsidRPr="0078385F" w:rsidRDefault="005369E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Посещение РДК с. Чалтырь</w:t>
            </w:r>
            <w:r w:rsidR="0078385F" w:rsidRPr="0078385F">
              <w:rPr>
                <w:sz w:val="24"/>
                <w:szCs w:val="24"/>
                <w:lang w:eastAsia="ru-RU"/>
              </w:rPr>
              <w:t xml:space="preserve"> (новогодние мероприятия)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ЯНВАРЬ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«Открытие Года географии»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54"/>
        <w:gridCol w:w="6096"/>
        <w:gridCol w:w="992"/>
        <w:gridCol w:w="1390"/>
        <w:gridCol w:w="3253"/>
      </w:tblGrid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390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«Я и моя будущая профессия» мероприятие ко дню российского студенчества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0" w:type="auto"/>
            <w:hideMark/>
          </w:tcPr>
          <w:p w:rsidR="0078385F" w:rsidRPr="00F11857" w:rsidRDefault="005369E1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Pr="00F11857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Концерт «Наш дом – Россия» в рамках открытия года Соотечественника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5369E1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2F6EF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Неделя русских писателей XIX века 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12-16.01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Беседа «Атака в интернете» в рамках Международного дня защиты персональных данных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Классный час «День полного освобождения Ленинграда от фашистской блокады»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19-23.01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Час памяти «Блокада Ленинграда», Акция «Блокадный хлеб»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Руководитель «</w:t>
            </w:r>
            <w:proofErr w:type="spellStart"/>
            <w:r w:rsidRPr="00F11857">
              <w:rPr>
                <w:bCs/>
                <w:sz w:val="24"/>
                <w:szCs w:val="24"/>
                <w:lang w:eastAsia="ru-RU"/>
              </w:rPr>
              <w:t>Юнармии</w:t>
            </w:r>
            <w:proofErr w:type="spellEnd"/>
            <w:r w:rsidRPr="00F11857">
              <w:rPr>
                <w:bCs/>
                <w:sz w:val="24"/>
                <w:szCs w:val="24"/>
                <w:lang w:eastAsia="ru-RU"/>
              </w:rPr>
              <w:t>»,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День памяти жертв Холокоста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Советник по воспитанию, юнармейский отряд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КВН «Встреча с чудом»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часы по профилактике психологического насилия «Будем добрыми и не будем злыми»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Волонтерская деятельность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Волонтерская помощь участникам спецоперации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 течение 1 полугодия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Мастер-классы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Мастер-классы по народным промыслам в рамках года Соотечественника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 течение 2 полугодия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Выпуск школьной газеты (интересные материалы из школьной жизни)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 xml:space="preserve">Экскурсия в парк им. </w:t>
            </w:r>
            <w:proofErr w:type="spellStart"/>
            <w:r w:rsidRPr="0078385F">
              <w:rPr>
                <w:sz w:val="24"/>
                <w:szCs w:val="24"/>
                <w:lang w:eastAsia="ru-RU"/>
              </w:rPr>
              <w:t>Жанаева</w:t>
            </w:r>
            <w:proofErr w:type="spellEnd"/>
            <w:r w:rsidRPr="0078385F">
              <w:rPr>
                <w:sz w:val="24"/>
                <w:szCs w:val="24"/>
                <w:lang w:eastAsia="ru-RU"/>
              </w:rPr>
              <w:t xml:space="preserve"> (парк зимой)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gramStart"/>
            <w:r w:rsidRPr="0078385F">
              <w:rPr>
                <w:sz w:val="24"/>
                <w:szCs w:val="24"/>
                <w:lang w:eastAsia="ru-RU"/>
              </w:rPr>
              <w:t>Фильм</w:t>
            </w:r>
            <w:proofErr w:type="gramEnd"/>
            <w:r w:rsidRPr="0078385F">
              <w:rPr>
                <w:sz w:val="24"/>
                <w:szCs w:val="24"/>
                <w:lang w:eastAsia="ru-RU"/>
              </w:rPr>
              <w:t xml:space="preserve"> «Какие профессии я знаю?»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Проведение тематических родительских собраний по профилактике суицидального поведения несовершеннолетних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390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ФЕВРАЛЬ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«Дружба народов – наша сила»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54"/>
        <w:gridCol w:w="6096"/>
        <w:gridCol w:w="984"/>
        <w:gridCol w:w="1284"/>
        <w:gridCol w:w="3367"/>
      </w:tblGrid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Международный день родного языка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Руководитель ШМО гуманитарного цикла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Просмотр фильма в День разгрома советскими войсками немецко-фашистских вой</w:t>
            </w:r>
            <w:proofErr w:type="gramStart"/>
            <w:r w:rsidRPr="00F11857">
              <w:rPr>
                <w:bCs/>
                <w:sz w:val="24"/>
                <w:szCs w:val="24"/>
                <w:lang w:eastAsia="ru-RU"/>
              </w:rPr>
              <w:t>ск в Ст</w:t>
            </w:r>
            <w:proofErr w:type="gramEnd"/>
            <w:r w:rsidRPr="00F11857">
              <w:rPr>
                <w:bCs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Просмотр презентации ко Дню победы в Сталинградской битве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Презентация «Безопасность в социальной сети: зачем?»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Классный час «Мои жизненные ценности»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15-18.02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Конкурс чтецов к Международному дню родного языка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Конкурс «Смотр песни и строя»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Заместитель директора по ВР, классные руководители, учителя физкультуры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Акция по поздравлению пап и дедушек, мальчиков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5369E1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5369E1" w:rsidRPr="00F11857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Конкурс рисунков «Защитники Отечества»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5369E1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Классный час «День защитника Отечества»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16-20.02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Выставка творческих работ «Россия глазами детей» в рамках года Соотечественника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67" w:type="dxa"/>
            <w:hideMark/>
          </w:tcPr>
          <w:p w:rsidR="0078385F" w:rsidRPr="00F11857" w:rsidRDefault="00911E26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часы «Мы – россияне» в рамках года Соотечественника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 течение 2 полугодия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6096" w:type="dxa"/>
            <w:hideMark/>
          </w:tcPr>
          <w:p w:rsidR="0078385F" w:rsidRPr="00F11857" w:rsidRDefault="00C1359E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Выпуск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видепозравления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78385F" w:rsidRPr="00F11857">
              <w:rPr>
                <w:bCs/>
                <w:sz w:val="24"/>
                <w:szCs w:val="24"/>
                <w:lang w:eastAsia="ru-RU"/>
              </w:rPr>
              <w:t xml:space="preserve"> ко Дню защитников Отечества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3367" w:type="dxa"/>
            <w:hideMark/>
          </w:tcPr>
          <w:p w:rsidR="0078385F" w:rsidRPr="00F11857" w:rsidRDefault="00C1359E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78385F"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Профилактические мероприятия по ППБ, ПДД.</w:t>
            </w:r>
          </w:p>
        </w:tc>
        <w:tc>
          <w:tcPr>
            <w:tcW w:w="9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08-11.02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Патриотическая встреча с ветеранами Афганской войны</w:t>
            </w:r>
          </w:p>
        </w:tc>
        <w:tc>
          <w:tcPr>
            <w:tcW w:w="9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1359E">
              <w:rPr>
                <w:sz w:val="24"/>
                <w:szCs w:val="24"/>
                <w:lang w:eastAsia="ru-RU"/>
              </w:rPr>
              <w:t>Боевое братство ветеран</w:t>
            </w:r>
            <w:r w:rsidR="00C1359E" w:rsidRPr="00C1359E">
              <w:rPr>
                <w:sz w:val="24"/>
                <w:szCs w:val="24"/>
                <w:lang w:eastAsia="ru-RU"/>
              </w:rPr>
              <w:t>ов Афга</w:t>
            </w:r>
            <w:r w:rsidR="00182759">
              <w:rPr>
                <w:sz w:val="24"/>
                <w:szCs w:val="24"/>
                <w:lang w:eastAsia="ru-RU"/>
              </w:rPr>
              <w:t xml:space="preserve">нской войны </w:t>
            </w:r>
          </w:p>
        </w:tc>
      </w:tr>
      <w:tr w:rsidR="0078385F" w:rsidRPr="0078385F" w:rsidTr="00B67167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Игра «Мир профессий»</w:t>
            </w:r>
          </w:p>
        </w:tc>
        <w:tc>
          <w:tcPr>
            <w:tcW w:w="9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МАРТ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здорового образа жизни» / «Весна – время единства»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54"/>
        <w:gridCol w:w="6096"/>
        <w:gridCol w:w="992"/>
        <w:gridCol w:w="1276"/>
        <w:gridCol w:w="3367"/>
      </w:tblGrid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27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8 Марта: акция по поздравлению мам, бабушек, девочек; праздничный концерт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01-05.03</w:t>
            </w:r>
          </w:p>
        </w:tc>
        <w:tc>
          <w:tcPr>
            <w:tcW w:w="3367" w:type="dxa"/>
            <w:hideMark/>
          </w:tcPr>
          <w:p w:rsidR="0078385F" w:rsidRPr="00F11857" w:rsidRDefault="00C1359E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  <w:r w:rsidR="0078385F" w:rsidRPr="00F11857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Акция «Крым наш» – онлайн-</w:t>
            </w:r>
            <w:proofErr w:type="spellStart"/>
            <w:r w:rsidRPr="00F11857">
              <w:rPr>
                <w:bCs/>
                <w:sz w:val="24"/>
                <w:szCs w:val="24"/>
                <w:lang w:eastAsia="ru-RU"/>
              </w:rPr>
              <w:t>видеоакция</w:t>
            </w:r>
            <w:proofErr w:type="spellEnd"/>
            <w:r w:rsidRPr="00F11857">
              <w:rPr>
                <w:bCs/>
                <w:sz w:val="24"/>
                <w:szCs w:val="24"/>
                <w:lang w:eastAsia="ru-RU"/>
              </w:rPr>
              <w:t xml:space="preserve"> ко Дню </w:t>
            </w: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воссоединения Крыма с Россией «12 лет вместе»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18 марта – День воссоединения Крыма с Россией. Тематические классные часы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Тематическая неделя «Мы за здоровый образ жизни»: классные часы, спортивные состязания, конкурс рисунков «В здоровом теле здоровый дух», уроки здоровья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Мероприятия в рамках декады «Профилактики правонарушений и пропаганды здорового образа жизни»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Конкурс чтецов «Слово о России» в рамках года Соотечественника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67" w:type="dxa"/>
            <w:hideMark/>
          </w:tcPr>
          <w:p w:rsidR="0078385F" w:rsidRPr="00F11857" w:rsidRDefault="00C1359E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Библиотекарь, 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21 марта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День Земли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21 марта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Лыжня России – 2026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 xml:space="preserve">Фестиваль </w:t>
            </w:r>
            <w:proofErr w:type="gramStart"/>
            <w:r w:rsidRPr="00F11857">
              <w:rPr>
                <w:sz w:val="24"/>
                <w:szCs w:val="24"/>
                <w:lang w:eastAsia="ru-RU"/>
              </w:rPr>
              <w:t>ученических</w:t>
            </w:r>
            <w:proofErr w:type="gramEnd"/>
            <w:r w:rsidRPr="00F11857">
              <w:rPr>
                <w:sz w:val="24"/>
                <w:szCs w:val="24"/>
                <w:lang w:eastAsia="ru-RU"/>
              </w:rPr>
              <w:t xml:space="preserve"> портфолио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до 13.03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Конкурс пантомим к Всемирному дню Театра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3367" w:type="dxa"/>
            <w:hideMark/>
          </w:tcPr>
          <w:p w:rsidR="0078385F" w:rsidRPr="00F11857" w:rsidRDefault="00C1359E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F11857">
              <w:rPr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6AFB">
              <w:rPr>
                <w:sz w:val="24"/>
                <w:szCs w:val="24"/>
                <w:lang w:eastAsia="ru-RU"/>
              </w:rPr>
              <w:t>Отчет по ВР за 3 четверть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до 25.03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26 марта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Педсовет по воспитательной работе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Творческая мастерская «Народный костюм» в рамках года Соотечественника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Учитель технологии</w:t>
            </w:r>
            <w:r w:rsidR="00182759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54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609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Конкурс «Ученик года» 3 этап</w:t>
            </w:r>
          </w:p>
        </w:tc>
        <w:tc>
          <w:tcPr>
            <w:tcW w:w="992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середина марта</w:t>
            </w:r>
          </w:p>
        </w:tc>
        <w:tc>
          <w:tcPr>
            <w:tcW w:w="3367" w:type="dxa"/>
            <w:hideMark/>
          </w:tcPr>
          <w:p w:rsidR="0078385F" w:rsidRPr="00F11857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11857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C1359E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F6AFB">
              <w:rPr>
                <w:sz w:val="24"/>
                <w:szCs w:val="24"/>
                <w:lang w:eastAsia="ru-RU"/>
              </w:rPr>
              <w:t>Родительское собрание: «Итоги III четверти»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АПРЕЛЬ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«Месячник чистоты» / «День Земли – наш общий дом»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54"/>
        <w:gridCol w:w="6096"/>
        <w:gridCol w:w="992"/>
        <w:gridCol w:w="1276"/>
        <w:gridCol w:w="3367"/>
      </w:tblGrid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5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09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276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«Неделя позитива» ко Дню смеха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начало апреля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1F6AFB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1F6AFB" w:rsidRPr="00DC7F03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Интеллектуальная игра ко Дню космонавтики «</w:t>
            </w:r>
            <w:proofErr w:type="gramStart"/>
            <w:r w:rsidRPr="00DC7F03">
              <w:rPr>
                <w:bCs/>
                <w:sz w:val="24"/>
                <w:szCs w:val="24"/>
                <w:lang w:eastAsia="ru-RU"/>
              </w:rPr>
              <w:t>Через</w:t>
            </w:r>
            <w:proofErr w:type="gramEnd"/>
            <w:r w:rsidRPr="00DC7F03">
              <w:rPr>
                <w:bCs/>
                <w:sz w:val="24"/>
                <w:szCs w:val="24"/>
                <w:lang w:eastAsia="ru-RU"/>
              </w:rPr>
              <w:t xml:space="preserve"> тернии к звездам»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3367" w:type="dxa"/>
            <w:hideMark/>
          </w:tcPr>
          <w:p w:rsidR="0078385F" w:rsidRPr="00DC7F03" w:rsidRDefault="001F6AF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DC7F03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День космонавтики: конкурс поделок «Ракета 2026»; «Космос без границ» Тематическая неделя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10-12.04</w:t>
            </w:r>
          </w:p>
        </w:tc>
        <w:tc>
          <w:tcPr>
            <w:tcW w:w="3367" w:type="dxa"/>
            <w:hideMark/>
          </w:tcPr>
          <w:p w:rsidR="0078385F" w:rsidRPr="00DC7F03" w:rsidRDefault="001F6AF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DC7F03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Гагаринский урок «Космос – это мы»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DC7F03">
              <w:rPr>
                <w:bCs/>
                <w:sz w:val="24"/>
                <w:szCs w:val="24"/>
                <w:lang w:eastAsia="ru-RU"/>
              </w:rPr>
              <w:lastRenderedPageBreak/>
              <w:t>учитель истории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День памяти о геноциде советского народа нацистами и их пособниками в годы ВОВ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Советник по воспитанию, юнармейский отряд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КВЕСТ-Игра «Экологическая тропа»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3367" w:type="dxa"/>
            <w:hideMark/>
          </w:tcPr>
          <w:p w:rsidR="0078385F" w:rsidRPr="00DC7F03" w:rsidRDefault="001F6AF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DC7F03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День российского парламентаризма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Советник по воспитанию, учитель истории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Экологическая акция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Экологическая акция «Бумажный бум»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1F6AF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Акция «Письмо водителю»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руководители,</w:t>
            </w:r>
            <w:r w:rsidR="001F6AFB"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Акция «Велосипедист на дороге»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руководители, руководитель отряда ЮИД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Праздник 1 мая «День весны и труда»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конец апреля</w:t>
            </w:r>
          </w:p>
        </w:tc>
        <w:tc>
          <w:tcPr>
            <w:tcW w:w="3367" w:type="dxa"/>
            <w:hideMark/>
          </w:tcPr>
          <w:p w:rsidR="0078385F" w:rsidRPr="00DC7F03" w:rsidRDefault="001F6AFB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78385F" w:rsidRPr="00DC7F03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Тематические классные часы «Традиции и обычаи народов России»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Спортивное развлечение с играми народов России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 xml:space="preserve">Учителя физической культуры, </w:t>
            </w:r>
            <w:r w:rsidR="001F6AFB"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Инструктаж «Безопасность вблизи водоемов весной»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Инструктажи по ТБ «Осторожно – клещевой энцефалит!»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Инструктажи по ППБ, ПДД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Сбор документации для формирования списков в летний школьный лагерь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54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09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992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67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МАЙ</w:t>
      </w:r>
    </w:p>
    <w:p w:rsidR="0078385F" w:rsidRPr="0078385F" w:rsidRDefault="0078385F" w:rsidP="00F36014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«Годовщина Великой Победы» / «Победа – одна на всех»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53"/>
        <w:gridCol w:w="6065"/>
        <w:gridCol w:w="977"/>
        <w:gridCol w:w="1311"/>
        <w:gridCol w:w="3379"/>
      </w:tblGrid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5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Уроки, посвященные Победе во Второй мировой войне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03-07.05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Зам. директора по ВР, учитель истории, библиотекарь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Театрализованное представление «Вечно живые»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0" w:type="auto"/>
            <w:hideMark/>
          </w:tcPr>
          <w:p w:rsidR="0078385F" w:rsidRPr="00DC7F03" w:rsidRDefault="0078385F" w:rsidP="002A6A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2A6AAF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2A6AAF" w:rsidRPr="00DC7F03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Классный час «День Победы советского народа в Великой Отечественной войне 1941–1945 годов»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04-08.05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Всероссийская акция «Георгиевская ленточка»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 xml:space="preserve">Зам. директора по ВР, </w:t>
            </w:r>
            <w:r w:rsidRPr="00DC7F03">
              <w:rPr>
                <w:bCs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Мероприятия в рамках празднования Дня Победы: «Вахта Памяти», «Окна Победы», «Бессмертный полк»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Общешкольное мероприятие «День Победы – праздник всех народов»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Организаторы общешкольных мероприятий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Выставка рисунков, посвященная Международному Дню дружбы «Россия в красках»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ИЗО</w:t>
            </w:r>
            <w:proofErr w:type="gramEnd"/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Конкурс «Ученик года» 4 этап – заключительный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середина мая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2A6AAF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19 мая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19 мая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22 мая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Торжественная линейка «Последний звонок 2027»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25 мая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Церемония вручения аттестатов об окончании основного общего образования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2A6AAF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 xml:space="preserve">Отчет по ВР </w:t>
            </w:r>
            <w:r w:rsidRPr="00182759">
              <w:rPr>
                <w:bCs/>
                <w:sz w:val="24"/>
                <w:szCs w:val="24"/>
                <w:lang w:eastAsia="ru-RU"/>
              </w:rPr>
              <w:t>за 4 четверть.</w:t>
            </w:r>
            <w:r w:rsidRPr="00DC7F03">
              <w:rPr>
                <w:bCs/>
                <w:sz w:val="24"/>
                <w:szCs w:val="24"/>
                <w:lang w:eastAsia="ru-RU"/>
              </w:rPr>
              <w:t xml:space="preserve"> Анализ ВР с классом за уч. год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до 22.05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Итоговые классные часы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Инструктаж с учащимися по ПБ, ПДД, правилам поведения на водоемах, укусах насекомых и змей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Инструктаж по безопасности жизнедеятельности во время летних каникул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Инструктаж для родителей в период летних каникул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065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Итоговые родительские собрания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53" w:type="dxa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6065" w:type="dxa"/>
            <w:hideMark/>
          </w:tcPr>
          <w:p w:rsidR="0078385F" w:rsidRPr="00DC7F03" w:rsidRDefault="004950BC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Выпуск школьного видеоролика</w:t>
            </w:r>
            <w:r w:rsidR="0078385F" w:rsidRPr="00DC7F03">
              <w:rPr>
                <w:bCs/>
                <w:sz w:val="24"/>
                <w:szCs w:val="24"/>
                <w:lang w:eastAsia="ru-RU"/>
              </w:rPr>
              <w:t xml:space="preserve"> ко Дню Последнего звонка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hideMark/>
          </w:tcPr>
          <w:p w:rsidR="0078385F" w:rsidRPr="00DC7F03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C7F03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78385F" w:rsidRPr="00DC7F03" w:rsidRDefault="004950BC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78385F" w:rsidRPr="00DC7F03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</w:tbl>
    <w:p w:rsidR="0078385F" w:rsidRPr="0078385F" w:rsidRDefault="0078385F" w:rsidP="00F36014">
      <w:pPr>
        <w:widowControl/>
        <w:autoSpaceDE/>
        <w:autoSpaceDN/>
        <w:rPr>
          <w:sz w:val="24"/>
          <w:szCs w:val="24"/>
          <w:lang w:eastAsia="ru-RU"/>
        </w:rPr>
      </w:pPr>
    </w:p>
    <w:p w:rsidR="0078385F" w:rsidRPr="0078385F" w:rsidRDefault="0078385F" w:rsidP="00F36014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78385F">
        <w:rPr>
          <w:b/>
          <w:bCs/>
          <w:color w:val="0F1115"/>
          <w:sz w:val="24"/>
          <w:szCs w:val="24"/>
          <w:lang w:eastAsia="ru-RU"/>
        </w:rPr>
        <w:t>ИЮНЬ (в рамках летней кампании)</w:t>
      </w:r>
    </w:p>
    <w:tbl>
      <w:tblPr>
        <w:tblStyle w:val="GridTable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065"/>
        <w:gridCol w:w="6103"/>
        <w:gridCol w:w="977"/>
        <w:gridCol w:w="1284"/>
        <w:gridCol w:w="3367"/>
      </w:tblGrid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10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10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Дополнительные занятия с учащимися, имеющими академические задолженности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6103" w:type="dxa"/>
            <w:hideMark/>
          </w:tcPr>
          <w:p w:rsidR="0078385F" w:rsidRPr="0078385F" w:rsidRDefault="00D07542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Работа трудовой кампании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78385F" w:rsidRPr="0078385F" w:rsidRDefault="00182759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Ответственный за ЛТК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10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Анализ результативности воспитательной работы в школе за 2026-2027 учебный год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10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Составление плана работы на 2027-2028 учебный год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78385F" w:rsidRPr="0078385F" w:rsidTr="00DC7F03"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65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 xml:space="preserve">Взаимодействие с </w:t>
            </w:r>
            <w:r w:rsidRPr="0078385F">
              <w:rPr>
                <w:sz w:val="24"/>
                <w:szCs w:val="24"/>
                <w:lang w:eastAsia="ru-RU"/>
              </w:rPr>
              <w:lastRenderedPageBreak/>
              <w:t>родителями</w:t>
            </w:r>
          </w:p>
        </w:tc>
        <w:tc>
          <w:tcPr>
            <w:tcW w:w="6103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 xml:space="preserve">Индивидуальная работа с родителями по занятости </w:t>
            </w:r>
            <w:r w:rsidRPr="0078385F">
              <w:rPr>
                <w:sz w:val="24"/>
                <w:szCs w:val="24"/>
                <w:lang w:eastAsia="ru-RU"/>
              </w:rPr>
              <w:lastRenderedPageBreak/>
              <w:t>детей в летний период</w:t>
            </w:r>
          </w:p>
        </w:tc>
        <w:tc>
          <w:tcPr>
            <w:tcW w:w="0" w:type="auto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1284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367" w:type="dxa"/>
            <w:hideMark/>
          </w:tcPr>
          <w:p w:rsidR="0078385F" w:rsidRPr="0078385F" w:rsidRDefault="0078385F" w:rsidP="00F3601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8385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E47E11" w:rsidRPr="0078385F" w:rsidRDefault="00E47E11" w:rsidP="00F36014">
      <w:pPr>
        <w:rPr>
          <w:sz w:val="24"/>
          <w:szCs w:val="24"/>
        </w:rPr>
      </w:pPr>
      <w:bookmarkStart w:id="0" w:name="_GoBack"/>
      <w:bookmarkEnd w:id="0"/>
    </w:p>
    <w:sectPr w:rsidR="00E47E11" w:rsidRPr="0078385F" w:rsidSect="0078385F">
      <w:pgSz w:w="16840" w:h="11910" w:orient="landscape"/>
      <w:pgMar w:top="620" w:right="964" w:bottom="0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27"/>
    <w:rsid w:val="00071C52"/>
    <w:rsid w:val="000729EF"/>
    <w:rsid w:val="00080B7D"/>
    <w:rsid w:val="000830A4"/>
    <w:rsid w:val="000C5FCC"/>
    <w:rsid w:val="001443C3"/>
    <w:rsid w:val="00175C38"/>
    <w:rsid w:val="00182759"/>
    <w:rsid w:val="00186743"/>
    <w:rsid w:val="001C27D4"/>
    <w:rsid w:val="001D5229"/>
    <w:rsid w:val="001F1687"/>
    <w:rsid w:val="001F6AFB"/>
    <w:rsid w:val="00212E97"/>
    <w:rsid w:val="00216481"/>
    <w:rsid w:val="00235518"/>
    <w:rsid w:val="00237BCB"/>
    <w:rsid w:val="002A6AAF"/>
    <w:rsid w:val="002B3F47"/>
    <w:rsid w:val="002F6EF1"/>
    <w:rsid w:val="00303CDF"/>
    <w:rsid w:val="00315BA2"/>
    <w:rsid w:val="0032510E"/>
    <w:rsid w:val="003630C1"/>
    <w:rsid w:val="00367846"/>
    <w:rsid w:val="00411F3F"/>
    <w:rsid w:val="00417B46"/>
    <w:rsid w:val="004213F8"/>
    <w:rsid w:val="004950BC"/>
    <w:rsid w:val="00536077"/>
    <w:rsid w:val="005369E1"/>
    <w:rsid w:val="00565CDE"/>
    <w:rsid w:val="00570327"/>
    <w:rsid w:val="005838A9"/>
    <w:rsid w:val="00584204"/>
    <w:rsid w:val="00587CB1"/>
    <w:rsid w:val="005D0524"/>
    <w:rsid w:val="00681687"/>
    <w:rsid w:val="006B2C96"/>
    <w:rsid w:val="006E6202"/>
    <w:rsid w:val="006F15EC"/>
    <w:rsid w:val="00712331"/>
    <w:rsid w:val="00713658"/>
    <w:rsid w:val="00727362"/>
    <w:rsid w:val="00757D4D"/>
    <w:rsid w:val="007611B8"/>
    <w:rsid w:val="0078385F"/>
    <w:rsid w:val="007D6E45"/>
    <w:rsid w:val="00800130"/>
    <w:rsid w:val="008063D0"/>
    <w:rsid w:val="00817DD6"/>
    <w:rsid w:val="00832AB5"/>
    <w:rsid w:val="008360DB"/>
    <w:rsid w:val="00852EEA"/>
    <w:rsid w:val="008E4F80"/>
    <w:rsid w:val="00904BD4"/>
    <w:rsid w:val="00911E26"/>
    <w:rsid w:val="009A527B"/>
    <w:rsid w:val="009C067D"/>
    <w:rsid w:val="009C2D8C"/>
    <w:rsid w:val="009C6FAC"/>
    <w:rsid w:val="009D5ABE"/>
    <w:rsid w:val="009F3D0D"/>
    <w:rsid w:val="00A10229"/>
    <w:rsid w:val="00A53E93"/>
    <w:rsid w:val="00A71C94"/>
    <w:rsid w:val="00A813F3"/>
    <w:rsid w:val="00AA3703"/>
    <w:rsid w:val="00AD5E13"/>
    <w:rsid w:val="00B23325"/>
    <w:rsid w:val="00B41884"/>
    <w:rsid w:val="00B67167"/>
    <w:rsid w:val="00BA77A1"/>
    <w:rsid w:val="00BF172C"/>
    <w:rsid w:val="00C03FE5"/>
    <w:rsid w:val="00C1359E"/>
    <w:rsid w:val="00C225D0"/>
    <w:rsid w:val="00D07542"/>
    <w:rsid w:val="00D6293B"/>
    <w:rsid w:val="00D70969"/>
    <w:rsid w:val="00D840B8"/>
    <w:rsid w:val="00DC13D0"/>
    <w:rsid w:val="00DC7F03"/>
    <w:rsid w:val="00DD4225"/>
    <w:rsid w:val="00DF79A9"/>
    <w:rsid w:val="00E23417"/>
    <w:rsid w:val="00E37CD5"/>
    <w:rsid w:val="00E47E11"/>
    <w:rsid w:val="00E579CB"/>
    <w:rsid w:val="00E91094"/>
    <w:rsid w:val="00EB2DB5"/>
    <w:rsid w:val="00F11857"/>
    <w:rsid w:val="00F2308B"/>
    <w:rsid w:val="00F36014"/>
    <w:rsid w:val="00F404B9"/>
    <w:rsid w:val="00F7012D"/>
    <w:rsid w:val="00F71743"/>
    <w:rsid w:val="00FC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0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8385F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570327"/>
  </w:style>
  <w:style w:type="character" w:customStyle="1" w:styleId="a4">
    <w:name w:val="Абзац списка Знак"/>
    <w:link w:val="a3"/>
    <w:uiPriority w:val="1"/>
    <w:qFormat/>
    <w:locked/>
    <w:rsid w:val="00570327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70327"/>
    <w:pPr>
      <w:ind w:left="107"/>
    </w:pPr>
  </w:style>
  <w:style w:type="paragraph" w:customStyle="1" w:styleId="a5">
    <w:name w:val="Содержимое таблицы"/>
    <w:basedOn w:val="a"/>
    <w:rsid w:val="00570327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5703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7032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703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0327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703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0327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570327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570327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9C2D8C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DF79A9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79A9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38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GridTableLight">
    <w:name w:val="Grid Table Light"/>
    <w:basedOn w:val="a1"/>
    <w:uiPriority w:val="40"/>
    <w:rsid w:val="0078385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0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8385F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570327"/>
  </w:style>
  <w:style w:type="character" w:customStyle="1" w:styleId="a4">
    <w:name w:val="Абзац списка Знак"/>
    <w:link w:val="a3"/>
    <w:uiPriority w:val="1"/>
    <w:qFormat/>
    <w:locked/>
    <w:rsid w:val="00570327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70327"/>
    <w:pPr>
      <w:ind w:left="107"/>
    </w:pPr>
  </w:style>
  <w:style w:type="paragraph" w:customStyle="1" w:styleId="a5">
    <w:name w:val="Содержимое таблицы"/>
    <w:basedOn w:val="a"/>
    <w:rsid w:val="00570327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5703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7032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703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0327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703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0327"/>
    <w:rPr>
      <w:rFonts w:ascii="Tahoma" w:eastAsia="Times New Roman" w:hAnsi="Tahoma" w:cs="Tahoma"/>
      <w:sz w:val="16"/>
      <w:szCs w:val="16"/>
    </w:rPr>
  </w:style>
  <w:style w:type="character" w:customStyle="1" w:styleId="ac">
    <w:name w:val="Без интервала Знак"/>
    <w:link w:val="ad"/>
    <w:uiPriority w:val="1"/>
    <w:rsid w:val="00570327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570327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9C2D8C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DF79A9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DF79A9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38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GridTableLight">
    <w:name w:val="Grid Table Light"/>
    <w:basedOn w:val="a1"/>
    <w:uiPriority w:val="40"/>
    <w:rsid w:val="0078385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4C879-74AB-4F76-9C9B-640A9B85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3804</Words>
  <Characters>21684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20</cp:revision>
  <dcterms:created xsi:type="dcterms:W3CDTF">2026-07-27T10:23:00Z</dcterms:created>
  <dcterms:modified xsi:type="dcterms:W3CDTF">2026-07-28T12:15:00Z</dcterms:modified>
</cp:coreProperties>
</file>