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13" w:rsidRDefault="00F24813" w:rsidP="00F24813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  БЮДЖЕТНОЕ ОБЩЕОБРАЗОВАТЕЛЬНОЕ  УЧРЕЖДЕНИЕ</w:t>
      </w:r>
    </w:p>
    <w:p w:rsidR="00F24813" w:rsidRDefault="00F24813" w:rsidP="00F24813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ЧАЛТЫРСКАЯ СРЕДНЯЯ ОБЩЕОБРАЗОВАТЕЛЬНАЯ ШКОЛА № 11</w:t>
      </w:r>
    </w:p>
    <w:p w:rsidR="00F24813" w:rsidRDefault="00F24813" w:rsidP="00F24813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F24813" w:rsidTr="00F24813">
        <w:tc>
          <w:tcPr>
            <w:tcW w:w="3190" w:type="dxa"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F24813" w:rsidRDefault="00F24813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509" w:type="dxa"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24813" w:rsidTr="00F24813">
        <w:tc>
          <w:tcPr>
            <w:tcW w:w="3190" w:type="dxa"/>
            <w:hideMark/>
          </w:tcPr>
          <w:p w:rsidR="00F24813" w:rsidRDefault="005C776B" w:rsidP="005C776B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  <w:r w:rsidR="00F24813">
              <w:rPr>
                <w:sz w:val="26"/>
                <w:szCs w:val="26"/>
                <w:lang w:eastAsia="en-US"/>
              </w:rPr>
              <w:t>.11.202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F24813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190" w:type="dxa"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509" w:type="dxa"/>
            <w:hideMark/>
          </w:tcPr>
          <w:p w:rsidR="00F24813" w:rsidRDefault="00F24813" w:rsidP="005C776B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№</w:t>
            </w:r>
            <w:r w:rsidR="005C776B">
              <w:rPr>
                <w:sz w:val="26"/>
                <w:szCs w:val="26"/>
                <w:lang w:eastAsia="en-US"/>
              </w:rPr>
              <w:t>192</w:t>
            </w:r>
          </w:p>
        </w:tc>
      </w:tr>
      <w:tr w:rsidR="00F24813" w:rsidTr="00F24813">
        <w:tc>
          <w:tcPr>
            <w:tcW w:w="3190" w:type="dxa"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190" w:type="dxa"/>
            <w:hideMark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с. Чалтырь</w:t>
            </w:r>
          </w:p>
        </w:tc>
        <w:tc>
          <w:tcPr>
            <w:tcW w:w="3509" w:type="dxa"/>
          </w:tcPr>
          <w:p w:rsidR="00F24813" w:rsidRDefault="00F24813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F24813" w:rsidRDefault="00F24813" w:rsidP="00F24813">
      <w:pPr>
        <w:jc w:val="both"/>
        <w:rPr>
          <w:sz w:val="26"/>
          <w:szCs w:val="26"/>
        </w:rPr>
      </w:pPr>
    </w:p>
    <w:p w:rsidR="00F24813" w:rsidRDefault="00F24813" w:rsidP="00F248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участии учащихся 7-11 классов </w:t>
      </w:r>
    </w:p>
    <w:p w:rsidR="00F24813" w:rsidRDefault="00680F27" w:rsidP="00F248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муниципальном этапе В</w:t>
      </w:r>
      <w:bookmarkStart w:id="0" w:name="_GoBack"/>
      <w:bookmarkEnd w:id="0"/>
      <w:r w:rsidR="00F24813">
        <w:rPr>
          <w:b/>
          <w:sz w:val="26"/>
          <w:szCs w:val="26"/>
        </w:rPr>
        <w:t xml:space="preserve">сероссийской </w:t>
      </w:r>
    </w:p>
    <w:p w:rsidR="00F24813" w:rsidRDefault="00F24813" w:rsidP="00F248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олимпиады школьников 2023-2024 учебного года  </w:t>
      </w:r>
    </w:p>
    <w:p w:rsidR="00F24813" w:rsidRDefault="00F24813" w:rsidP="00F24813">
      <w:pPr>
        <w:jc w:val="both"/>
        <w:rPr>
          <w:b/>
          <w:sz w:val="26"/>
          <w:szCs w:val="26"/>
        </w:rPr>
      </w:pPr>
    </w:p>
    <w:p w:rsidR="00F24813" w:rsidRPr="005C776B" w:rsidRDefault="00F24813" w:rsidP="005C776B">
      <w:pPr>
        <w:spacing w:after="329"/>
        <w:ind w:left="14" w:firstLine="553"/>
        <w:jc w:val="both"/>
      </w:pPr>
      <w:r w:rsidRPr="00F24813">
        <w:rPr>
          <w:sz w:val="26"/>
          <w:szCs w:val="26"/>
        </w:rPr>
        <w:t>В соответствии с приказом Министерства просвещения Российской Ф</w:t>
      </w:r>
      <w:r>
        <w:rPr>
          <w:sz w:val="26"/>
          <w:szCs w:val="26"/>
        </w:rPr>
        <w:t>едерации от 27 ноября 2020 г. №</w:t>
      </w:r>
      <w:r w:rsidRPr="00F24813">
        <w:rPr>
          <w:sz w:val="26"/>
          <w:szCs w:val="26"/>
        </w:rPr>
        <w:t xml:space="preserve">678 «Об утверждении Порядка проведения всероссийской олимпиады школьников» (далее – Порядок), постановлениями Главного государственного санитарного врача Российской Федерации от 28 сентября № 28 «Об утверждении санитарных правил </w:t>
      </w:r>
      <w:proofErr w:type="gramStart"/>
      <w:r w:rsidRPr="00F24813">
        <w:rPr>
          <w:sz w:val="26"/>
          <w:szCs w:val="26"/>
        </w:rPr>
        <w:t>C</w:t>
      </w:r>
      <w:proofErr w:type="gramEnd"/>
      <w:r w:rsidRPr="00F24813">
        <w:rPr>
          <w:sz w:val="26"/>
          <w:szCs w:val="26"/>
        </w:rPr>
        <w:t xml:space="preserve">П 2.4.3648-20 «Санитарно-эпидемиологические требования к организациям воспитания и обучения, отдыха и оздоровления детей и молодежи» (далее </w:t>
      </w:r>
      <w:r>
        <w:rPr>
          <w:sz w:val="26"/>
          <w:szCs w:val="26"/>
        </w:rPr>
        <w:t>–</w:t>
      </w:r>
      <w:r w:rsidRPr="00F24813">
        <w:rPr>
          <w:sz w:val="26"/>
          <w:szCs w:val="26"/>
        </w:rPr>
        <w:t xml:space="preserve"> CП 2.4.3</w:t>
      </w:r>
      <w:r>
        <w:rPr>
          <w:sz w:val="26"/>
          <w:szCs w:val="26"/>
        </w:rPr>
        <w:t>648-20), от 30 июня 2020 года №</w:t>
      </w:r>
      <w:r w:rsidRPr="00F24813">
        <w:rPr>
          <w:sz w:val="26"/>
          <w:szCs w:val="26"/>
        </w:rPr>
        <w:t xml:space="preserve">16 «Об утверждении санитарных правил </w:t>
      </w:r>
      <w:proofErr w:type="gramStart"/>
      <w:r w:rsidRPr="00F24813">
        <w:rPr>
          <w:sz w:val="26"/>
          <w:szCs w:val="26"/>
        </w:rPr>
        <w:t>C</w:t>
      </w:r>
      <w:proofErr w:type="gramEnd"/>
      <w:r w:rsidRPr="00F24813">
        <w:rPr>
          <w:sz w:val="26"/>
          <w:szCs w:val="26"/>
        </w:rPr>
        <w:t xml:space="preserve">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инфекции(COVID-19)» (далее </w:t>
      </w:r>
      <w:r>
        <w:rPr>
          <w:sz w:val="26"/>
          <w:szCs w:val="26"/>
        </w:rPr>
        <w:t>–</w:t>
      </w:r>
      <w:r w:rsidRPr="00F24813">
        <w:rPr>
          <w:sz w:val="26"/>
          <w:szCs w:val="26"/>
        </w:rPr>
        <w:t xml:space="preserve"> CП 3.1/2.4.3598-20), методическими рекомендациями по организации и проведению школьного и муниципального этапов всероссийской олимпиады школьников в 2023/2024 учебном году (Москва, 2023 год), </w:t>
      </w:r>
      <w:r>
        <w:rPr>
          <w:sz w:val="26"/>
          <w:szCs w:val="26"/>
        </w:rPr>
        <w:t xml:space="preserve">приказом МУ «Отдел образования» от 26.10.2023 №379 «О проведении муниципального этапа всероссийской олимпиады школьников по общеобразовательным предметам в 2023-2024 учебном году», в целях реализации мероприятий по выявлению, поддержке и сопровождению одаренных детей, развитию познавательных интересов школьников и углубленного изучения основ наук, </w:t>
      </w:r>
    </w:p>
    <w:p w:rsidR="00F24813" w:rsidRDefault="00F24813" w:rsidP="00F24813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F24813" w:rsidRDefault="00F24813" w:rsidP="00F24813">
      <w:pPr>
        <w:ind w:firstLine="567"/>
        <w:jc w:val="both"/>
        <w:rPr>
          <w:b/>
          <w:sz w:val="24"/>
          <w:szCs w:val="24"/>
        </w:rPr>
      </w:pPr>
    </w:p>
    <w:p w:rsidR="00F24813" w:rsidRDefault="00F24813" w:rsidP="00F24813">
      <w:pPr>
        <w:pStyle w:val="a1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Принять участие в муниципальном этапе всероссийской олимпиады школьников (далее – муниципальный этап Олимпиады)  в 2023-2024 учебном году по общеобразовательным предметам, определенным пунктом 3 Порядка, в соответствии с требованиями к проведению муниципального этапа всероссийской олимпиады школьников по каждому общеобразовательному предмету, утвержденными в установленном порядке, Порядком и действующим на момент проведения муниципального этапа Олимпиады санитарно-эпидемиологическими требованиями к условиям организации обучения в организациях, осуществляющих</w:t>
      </w:r>
      <w:proofErr w:type="gramEnd"/>
      <w:r>
        <w:rPr>
          <w:sz w:val="26"/>
          <w:szCs w:val="26"/>
        </w:rPr>
        <w:t xml:space="preserve"> образовательную деятельность по образовательным программам основного общего и среднего общего образования, в том числе постановлением Главного государственного санитарного врача Российской Федерации от 30.06.2020 №16, в сроки согласно приложению №1. </w:t>
      </w:r>
    </w:p>
    <w:p w:rsidR="00F24813" w:rsidRDefault="00F24813" w:rsidP="00F248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ответственной за проведение муниципального этапа олимпиады в школе заместителя директора по УВР </w:t>
      </w:r>
      <w:proofErr w:type="spellStart"/>
      <w:r>
        <w:rPr>
          <w:sz w:val="26"/>
          <w:szCs w:val="26"/>
        </w:rPr>
        <w:t>Габызян</w:t>
      </w:r>
      <w:proofErr w:type="spellEnd"/>
      <w:r>
        <w:rPr>
          <w:sz w:val="26"/>
          <w:szCs w:val="26"/>
        </w:rPr>
        <w:t xml:space="preserve"> Е. В.</w:t>
      </w:r>
    </w:p>
    <w:p w:rsidR="00F24813" w:rsidRDefault="00F24813" w:rsidP="00F248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Возложить ответственность за обеспечение информационной защиты заданий, разработанных региональными предметно-методическими комиссиями, от разглашения содержащейся в них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</w:t>
      </w:r>
      <w:r>
        <w:rPr>
          <w:sz w:val="26"/>
          <w:szCs w:val="26"/>
        </w:rPr>
        <w:lastRenderedPageBreak/>
        <w:t>законодательством Российской Федерации, соблюдение мер информационной безопасности при тиражировании заданий, а также при доставке этих материалов в места проведения муниципального этапа всероссийской олимпиады</w:t>
      </w:r>
      <w:proofErr w:type="gramEnd"/>
      <w:r>
        <w:rPr>
          <w:sz w:val="26"/>
          <w:szCs w:val="26"/>
        </w:rPr>
        <w:t xml:space="preserve"> школьников и исключение доступа к заданиям лиц, не уполномоченных на ознакомление с указанной информацией на заместителя директора по УВР </w:t>
      </w:r>
      <w:proofErr w:type="spellStart"/>
      <w:r>
        <w:rPr>
          <w:sz w:val="26"/>
          <w:szCs w:val="26"/>
        </w:rPr>
        <w:t>Габызян</w:t>
      </w:r>
      <w:proofErr w:type="spellEnd"/>
      <w:r>
        <w:rPr>
          <w:sz w:val="26"/>
          <w:szCs w:val="26"/>
        </w:rPr>
        <w:t xml:space="preserve"> Е. В. и учителя информатики  </w:t>
      </w:r>
      <w:proofErr w:type="spellStart"/>
      <w:r>
        <w:rPr>
          <w:sz w:val="26"/>
          <w:szCs w:val="26"/>
        </w:rPr>
        <w:t>Мошиян</w:t>
      </w:r>
      <w:proofErr w:type="spellEnd"/>
      <w:r>
        <w:rPr>
          <w:sz w:val="26"/>
          <w:szCs w:val="26"/>
        </w:rPr>
        <w:t xml:space="preserve"> С. В.</w:t>
      </w:r>
    </w:p>
    <w:p w:rsidR="00F24813" w:rsidRDefault="00F24813" w:rsidP="00F24813">
      <w:pPr>
        <w:pStyle w:val="a10"/>
        <w:numPr>
          <w:ilvl w:val="0"/>
          <w:numId w:val="1"/>
        </w:numPr>
        <w:tabs>
          <w:tab w:val="left" w:pos="851"/>
        </w:tabs>
        <w:spacing w:line="235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Обеспечить хранение 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официальном сайте МУ «Отдел образования»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Олимпиады. </w:t>
      </w:r>
      <w:proofErr w:type="gramEnd"/>
    </w:p>
    <w:p w:rsidR="00F24813" w:rsidRDefault="00F24813" w:rsidP="00F24813">
      <w:pPr>
        <w:pStyle w:val="a10"/>
        <w:numPr>
          <w:ilvl w:val="0"/>
          <w:numId w:val="1"/>
        </w:numPr>
        <w:tabs>
          <w:tab w:val="left" w:pos="851"/>
        </w:tabs>
        <w:spacing w:line="235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Письменно информировать родителей (законных представителей) о сроках и местах проведения муниципального этапа олимпиады по каждому предмету, а также о Порядке и утвержденных нормативных правовых актах, регламентирующих проведение муниципального этапа олимпиады. </w:t>
      </w:r>
    </w:p>
    <w:p w:rsidR="00F24813" w:rsidRDefault="00F24813" w:rsidP="00F24813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Утвердить список участников,</w:t>
      </w:r>
      <w:r>
        <w:t xml:space="preserve"> </w:t>
      </w:r>
      <w:r>
        <w:rPr>
          <w:sz w:val="26"/>
          <w:szCs w:val="26"/>
        </w:rPr>
        <w:t>победителей и призёров школьного этапа всероссийской олимпиады школьников по общеобразовательным предметам 2023-2024 учебного года,</w:t>
      </w:r>
      <w:r>
        <w:rPr>
          <w:color w:val="000000"/>
          <w:sz w:val="26"/>
          <w:szCs w:val="26"/>
        </w:rPr>
        <w:t xml:space="preserve"> и учителей-предметников, ответственных за подготовку участников олимпиады в 2023-2024 учебном году (Приложение 2).</w:t>
      </w:r>
    </w:p>
    <w:p w:rsidR="00F24813" w:rsidRDefault="00F24813" w:rsidP="00F24813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Учителям-предметникам обеспечить качественную подготовку и участие в муниципальном этапе олимпиады обучающихся 7-11 классов согласно предоставленной заявке.</w:t>
      </w:r>
    </w:p>
    <w:p w:rsidR="00F24813" w:rsidRDefault="00F24813" w:rsidP="00F248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Габызян</w:t>
      </w:r>
      <w:proofErr w:type="spellEnd"/>
      <w:r>
        <w:rPr>
          <w:sz w:val="26"/>
          <w:szCs w:val="26"/>
        </w:rPr>
        <w:t xml:space="preserve"> Е. В.: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Провести 07.11.2023 г. инструктивное совещание с учителями школы по предстоящей олимпиаде.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заявку на участие в муниципальном этапе всероссийской олимпиады школьников с учётом количества баллов, необходимых для участия в муниципальном этапе олимпиады, предоставить заявку в МУ «Отдел образования»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обучающихся, педагогов и родителей (законных представителей) с требованиями к проведению предметной олимпиады, в том числе с необходимостью наличия у обучающихся пишущих и вспомогательных принадлежностей в соответствии с перечнем и утвержденным требованиями к проведению предметной олимпиады.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Освободить обучающихся – участников муниципального этапа Олимпиады от учебной нагрузки на дни проведения муниципального этапа Олимпиады, с доведением информации до сведения родителей (законных представителей) под подпись.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режим работы образовательного учреждения на время проведения муниципального этапа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 xml:space="preserve"> по английскому языку, астрономии, МХК и математике.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Выделить необходимое количество помещений (аудиторий) для проведения олимпиад по географии, астрономии, МХК и математики из расчета необходимости обеспечения каждого участника отдельным рабочим местом, оборудованным в соответствии с требованиями к проведению олимпиады по предмету и рекомендациям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в условиях риска распространения коронавирусной инфекции.</w:t>
      </w:r>
    </w:p>
    <w:p w:rsidR="00F24813" w:rsidRDefault="00F24813" w:rsidP="00F24813">
      <w:pPr>
        <w:pStyle w:val="a5"/>
        <w:numPr>
          <w:ilvl w:val="1"/>
          <w:numId w:val="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 25.12.2023 г. подготовить приказ по итогам проведения муниципального этапа всероссийской олимпиады школьников в 2023-2024 учебном году.</w:t>
      </w:r>
    </w:p>
    <w:p w:rsidR="00F24813" w:rsidRDefault="00F24813" w:rsidP="00F24813">
      <w:pPr>
        <w:pStyle w:val="a5"/>
        <w:numPr>
          <w:ilvl w:val="0"/>
          <w:numId w:val="1"/>
        </w:numPr>
        <w:tabs>
          <w:tab w:val="left" w:pos="851"/>
          <w:tab w:val="left" w:pos="1276"/>
        </w:tabs>
        <w:ind w:left="0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Мошиян</w:t>
      </w:r>
      <w:proofErr w:type="spellEnd"/>
      <w:r>
        <w:rPr>
          <w:sz w:val="26"/>
          <w:szCs w:val="26"/>
        </w:rPr>
        <w:t xml:space="preserve"> С. В. обеспечить видеонаблюдение в аудиториях проведения Олимпиады, сохранность архивов видеозаписей и передачу их в Оргкомитет и РЦОИ по запросу.</w:t>
      </w:r>
    </w:p>
    <w:p w:rsidR="00F24813" w:rsidRDefault="00F24813" w:rsidP="00F24813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данного приказа оставляю за собой.</w:t>
      </w:r>
    </w:p>
    <w:p w:rsidR="00F24813" w:rsidRDefault="00F24813" w:rsidP="00F24813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F24813" w:rsidRDefault="00F24813" w:rsidP="00F24813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F24813" w:rsidRDefault="00F24813" w:rsidP="00F24813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F24813" w:rsidRDefault="00F24813" w:rsidP="00F24813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F24813" w:rsidRDefault="00F24813" w:rsidP="00F24813">
      <w:pPr>
        <w:jc w:val="center"/>
        <w:rPr>
          <w:sz w:val="26"/>
          <w:szCs w:val="26"/>
        </w:rPr>
      </w:pPr>
      <w:r>
        <w:rPr>
          <w:sz w:val="26"/>
          <w:szCs w:val="26"/>
        </w:rPr>
        <w:t>Директор _____________________________________ /</w:t>
      </w:r>
      <w:proofErr w:type="spellStart"/>
      <w:r>
        <w:rPr>
          <w:sz w:val="26"/>
          <w:szCs w:val="26"/>
        </w:rPr>
        <w:t>Хейгетян</w:t>
      </w:r>
      <w:proofErr w:type="spellEnd"/>
      <w:r>
        <w:rPr>
          <w:sz w:val="26"/>
          <w:szCs w:val="26"/>
        </w:rPr>
        <w:t xml:space="preserve"> Ю. Е./</w:t>
      </w:r>
    </w:p>
    <w:p w:rsidR="00F24813" w:rsidRDefault="00F24813" w:rsidP="00F24813">
      <w:pPr>
        <w:jc w:val="both"/>
        <w:rPr>
          <w:sz w:val="26"/>
          <w:szCs w:val="26"/>
        </w:rPr>
      </w:pPr>
    </w:p>
    <w:p w:rsidR="00F24813" w:rsidRDefault="00F24813" w:rsidP="00F24813">
      <w:pPr>
        <w:jc w:val="both"/>
        <w:rPr>
          <w:sz w:val="26"/>
          <w:szCs w:val="26"/>
        </w:rPr>
      </w:pPr>
    </w:p>
    <w:p w:rsidR="00F24813" w:rsidRDefault="00F24813" w:rsidP="00F24813">
      <w:pPr>
        <w:jc w:val="both"/>
        <w:rPr>
          <w:sz w:val="26"/>
          <w:szCs w:val="26"/>
        </w:rPr>
      </w:pPr>
    </w:p>
    <w:p w:rsidR="00F24813" w:rsidRDefault="00F24813" w:rsidP="00F24813">
      <w:pPr>
        <w:jc w:val="both"/>
        <w:rPr>
          <w:sz w:val="26"/>
          <w:szCs w:val="26"/>
        </w:rPr>
      </w:pPr>
    </w:p>
    <w:p w:rsidR="00F24813" w:rsidRDefault="00F24813" w:rsidP="00F2481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приказом </w:t>
      </w:r>
      <w:proofErr w:type="gramStart"/>
      <w:r>
        <w:rPr>
          <w:sz w:val="22"/>
          <w:szCs w:val="22"/>
        </w:rPr>
        <w:t>ознакомлены</w:t>
      </w:r>
      <w:proofErr w:type="gramEnd"/>
      <w:r>
        <w:rPr>
          <w:sz w:val="22"/>
          <w:szCs w:val="22"/>
        </w:rPr>
        <w:t xml:space="preserve">:                                            </w:t>
      </w:r>
      <w:proofErr w:type="spellStart"/>
      <w:r>
        <w:rPr>
          <w:sz w:val="22"/>
          <w:szCs w:val="22"/>
        </w:rPr>
        <w:t>Габызян</w:t>
      </w:r>
      <w:proofErr w:type="spellEnd"/>
      <w:r>
        <w:rPr>
          <w:sz w:val="22"/>
          <w:szCs w:val="22"/>
        </w:rPr>
        <w:t xml:space="preserve"> Е. В.</w:t>
      </w:r>
    </w:p>
    <w:p w:rsidR="00F24813" w:rsidRDefault="00F24813" w:rsidP="00F24813">
      <w:pPr>
        <w:ind w:firstLine="567"/>
        <w:jc w:val="both"/>
        <w:rPr>
          <w:sz w:val="22"/>
          <w:szCs w:val="22"/>
        </w:rPr>
      </w:pPr>
    </w:p>
    <w:p w:rsidR="00F24813" w:rsidRDefault="00F24813" w:rsidP="00F24813">
      <w:pPr>
        <w:ind w:firstLine="581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Мошиян</w:t>
      </w:r>
      <w:proofErr w:type="spellEnd"/>
      <w:r>
        <w:rPr>
          <w:sz w:val="22"/>
          <w:szCs w:val="22"/>
        </w:rPr>
        <w:t xml:space="preserve"> С. В.</w:t>
      </w: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both"/>
        <w:rPr>
          <w:sz w:val="22"/>
          <w:szCs w:val="22"/>
        </w:rPr>
      </w:pPr>
    </w:p>
    <w:p w:rsidR="00F24813" w:rsidRDefault="00F24813" w:rsidP="00F2481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1 </w:t>
      </w:r>
    </w:p>
    <w:p w:rsidR="00F24813" w:rsidRDefault="005C776B" w:rsidP="00F24813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от 03.11.2023 г. №192</w:t>
      </w:r>
      <w:r w:rsidR="00F24813">
        <w:rPr>
          <w:sz w:val="22"/>
          <w:szCs w:val="22"/>
        </w:rPr>
        <w:t xml:space="preserve"> </w:t>
      </w:r>
    </w:p>
    <w:p w:rsidR="00F24813" w:rsidRDefault="00F24813" w:rsidP="00F24813">
      <w:pPr>
        <w:jc w:val="right"/>
        <w:rPr>
          <w:sz w:val="22"/>
          <w:szCs w:val="22"/>
        </w:rPr>
      </w:pPr>
    </w:p>
    <w:p w:rsidR="00F24813" w:rsidRDefault="00F24813" w:rsidP="00F24813">
      <w:pPr>
        <w:rPr>
          <w:b/>
          <w:sz w:val="26"/>
          <w:szCs w:val="26"/>
          <w:u w:val="single"/>
        </w:rPr>
      </w:pPr>
    </w:p>
    <w:p w:rsidR="00F24813" w:rsidRPr="005C776B" w:rsidRDefault="00F24813" w:rsidP="00F24813">
      <w:pPr>
        <w:spacing w:after="26"/>
        <w:jc w:val="center"/>
        <w:rPr>
          <w:sz w:val="24"/>
          <w:szCs w:val="24"/>
        </w:rPr>
      </w:pPr>
      <w:r w:rsidRPr="005C776B">
        <w:rPr>
          <w:sz w:val="24"/>
          <w:szCs w:val="24"/>
        </w:rPr>
        <w:t xml:space="preserve">Сроки проведения муниципального этапа всероссийской </w:t>
      </w:r>
      <w:r w:rsidR="005C776B">
        <w:rPr>
          <w:sz w:val="24"/>
          <w:szCs w:val="24"/>
        </w:rPr>
        <w:t>олимпиады школьников в 2023-</w:t>
      </w:r>
      <w:r w:rsidRPr="005C776B">
        <w:rPr>
          <w:sz w:val="24"/>
          <w:szCs w:val="24"/>
        </w:rPr>
        <w:t>2024 учебном году</w:t>
      </w:r>
    </w:p>
    <w:p w:rsidR="005C776B" w:rsidRDefault="005C776B" w:rsidP="00F24813">
      <w:pPr>
        <w:spacing w:after="26"/>
        <w:jc w:val="center"/>
      </w:pPr>
    </w:p>
    <w:tbl>
      <w:tblPr>
        <w:tblpPr w:leftFromText="180" w:rightFromText="180" w:vertAnchor="text" w:tblpY="1"/>
        <w:tblOverlap w:val="never"/>
        <w:tblW w:w="10348" w:type="dxa"/>
        <w:tblCellMar>
          <w:top w:w="54" w:type="dxa"/>
          <w:left w:w="115" w:type="dxa"/>
          <w:right w:w="125" w:type="dxa"/>
        </w:tblCellMar>
        <w:tblLook w:val="04A0" w:firstRow="1" w:lastRow="0" w:firstColumn="1" w:lastColumn="0" w:noHBand="0" w:noVBand="1"/>
      </w:tblPr>
      <w:tblGrid>
        <w:gridCol w:w="2810"/>
        <w:gridCol w:w="1711"/>
        <w:gridCol w:w="1600"/>
        <w:gridCol w:w="2619"/>
        <w:gridCol w:w="1608"/>
      </w:tblGrid>
      <w:tr w:rsidR="00F24813" w:rsidTr="00F24813">
        <w:trPr>
          <w:trHeight w:val="936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 w:rsidP="005C776B">
            <w:pPr>
              <w:spacing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 w:rsidP="005C776B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 w:rsidP="005C776B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 w:rsidP="005C776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Срок подачи информации: </w:t>
            </w:r>
          </w:p>
          <w:p w:rsidR="00F24813" w:rsidRDefault="00F24813" w:rsidP="005C776B">
            <w:pPr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№2 (протокол) на бумажном носителе с живыми подписями; </w:t>
            </w:r>
          </w:p>
          <w:p w:rsidR="00F24813" w:rsidRDefault="00F24813" w:rsidP="005C776B">
            <w:pPr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форма №3 (рейтинг), №4 (педагоги) в электронном виде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 w:rsidP="005C776B">
            <w:pPr>
              <w:spacing w:line="235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</w:rPr>
              <w:t>Место проведения (будут изменения)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15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МБОУ СОШ №3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16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№3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17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18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№3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18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20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№5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22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23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ноября 2022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23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25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25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29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30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№3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30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МБОУ СОШ №5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Технология (девушки)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№3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МБОУ СОШ №5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декабря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6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декабря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6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СОШ №1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3, 4 классы</w:t>
            </w:r>
          </w:p>
          <w:p w:rsidR="00F24813" w:rsidRDefault="00F24813">
            <w:pPr>
              <w:spacing w:after="4" w:line="235" w:lineRule="auto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ноября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17 ноября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своей школе</w:t>
            </w:r>
          </w:p>
        </w:tc>
      </w:tr>
      <w:tr w:rsidR="00F24813" w:rsidTr="00F24813">
        <w:trPr>
          <w:trHeight w:val="3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3, 4 классы</w:t>
            </w:r>
          </w:p>
          <w:p w:rsidR="00F24813" w:rsidRDefault="00F24813">
            <w:pPr>
              <w:spacing w:after="4" w:line="235" w:lineRule="auto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 ноября 2022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5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своей школе</w:t>
            </w:r>
          </w:p>
        </w:tc>
      </w:tr>
      <w:tr w:rsidR="00F24813" w:rsidTr="00F24813">
        <w:trPr>
          <w:trHeight w:val="370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ind w:left="46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Комплексная олимпиада 4 класс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декабря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9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своей школе</w:t>
            </w:r>
          </w:p>
        </w:tc>
      </w:tr>
      <w:tr w:rsidR="00F24813" w:rsidTr="00F24813">
        <w:trPr>
          <w:trHeight w:val="370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 декабря 2023 года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до 12 декабря 2023 года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24813" w:rsidRDefault="00F24813">
            <w:pPr>
              <w:spacing w:after="4" w:line="235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ДШИ</w:t>
            </w:r>
          </w:p>
        </w:tc>
      </w:tr>
    </w:tbl>
    <w:p w:rsidR="00F24813" w:rsidRDefault="00F24813" w:rsidP="00F24813">
      <w:pPr>
        <w:rPr>
          <w:b/>
          <w:sz w:val="26"/>
          <w:szCs w:val="26"/>
          <w:u w:val="single"/>
        </w:rPr>
      </w:pPr>
    </w:p>
    <w:p w:rsidR="00F24813" w:rsidRDefault="00F24813" w:rsidP="00F24813">
      <w:pPr>
        <w:rPr>
          <w:b/>
          <w:sz w:val="26"/>
          <w:szCs w:val="26"/>
          <w:u w:val="single"/>
        </w:rPr>
      </w:pPr>
    </w:p>
    <w:p w:rsidR="00F24813" w:rsidRDefault="00F24813" w:rsidP="00F2481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Начало всех олимпиад в 10.00 часов;</w:t>
      </w:r>
    </w:p>
    <w:p w:rsidR="00F24813" w:rsidRDefault="00F24813" w:rsidP="00F2481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Начало Малой Олимпиады (начальные классы) в 12.00</w:t>
      </w:r>
    </w:p>
    <w:p w:rsidR="00F24813" w:rsidRDefault="00F24813" w:rsidP="00F24813">
      <w:pPr>
        <w:jc w:val="right"/>
        <w:rPr>
          <w:sz w:val="22"/>
          <w:szCs w:val="22"/>
        </w:rPr>
      </w:pPr>
    </w:p>
    <w:p w:rsidR="00F24813" w:rsidRDefault="00F24813" w:rsidP="00F24813">
      <w:pPr>
        <w:rPr>
          <w:sz w:val="22"/>
          <w:szCs w:val="22"/>
        </w:rPr>
      </w:pPr>
    </w:p>
    <w:p w:rsidR="00F24813" w:rsidRDefault="00F24813" w:rsidP="00F24813">
      <w:pPr>
        <w:jc w:val="right"/>
        <w:rPr>
          <w:sz w:val="22"/>
          <w:szCs w:val="22"/>
        </w:rPr>
      </w:pPr>
    </w:p>
    <w:p w:rsidR="00F24813" w:rsidRDefault="00F24813" w:rsidP="00F2481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 </w:t>
      </w:r>
    </w:p>
    <w:p w:rsidR="00F24813" w:rsidRDefault="00F24813" w:rsidP="00F2481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от </w:t>
      </w:r>
      <w:r w:rsidR="005C776B">
        <w:rPr>
          <w:sz w:val="22"/>
          <w:szCs w:val="22"/>
        </w:rPr>
        <w:t>03.11.2023 г. №192</w:t>
      </w:r>
    </w:p>
    <w:p w:rsidR="006767D3" w:rsidRDefault="006767D3"/>
    <w:p w:rsidR="00F24813" w:rsidRPr="00F24813" w:rsidRDefault="00F24813" w:rsidP="00F24813">
      <w:pPr>
        <w:jc w:val="center"/>
        <w:rPr>
          <w:b/>
          <w:sz w:val="24"/>
          <w:szCs w:val="24"/>
        </w:rPr>
      </w:pPr>
      <w:r w:rsidRPr="00F24813">
        <w:rPr>
          <w:b/>
          <w:sz w:val="24"/>
          <w:szCs w:val="24"/>
        </w:rPr>
        <w:t xml:space="preserve">Список </w:t>
      </w:r>
    </w:p>
    <w:p w:rsidR="00F24813" w:rsidRDefault="00F24813" w:rsidP="00F24813">
      <w:pPr>
        <w:jc w:val="center"/>
        <w:rPr>
          <w:b/>
          <w:sz w:val="24"/>
          <w:szCs w:val="24"/>
        </w:rPr>
      </w:pPr>
      <w:r w:rsidRPr="00F24813">
        <w:rPr>
          <w:b/>
          <w:sz w:val="24"/>
          <w:szCs w:val="24"/>
        </w:rPr>
        <w:t>победителей и призеров школьного этапа Всероссийской олимпиады школьников</w:t>
      </w:r>
    </w:p>
    <w:p w:rsidR="00F24813" w:rsidRDefault="00F24813" w:rsidP="00F24813">
      <w:pPr>
        <w:jc w:val="center"/>
        <w:rPr>
          <w:b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741"/>
        <w:gridCol w:w="1658"/>
        <w:gridCol w:w="1785"/>
        <w:gridCol w:w="2127"/>
        <w:gridCol w:w="2446"/>
      </w:tblGrid>
      <w:tr w:rsidR="005741C7" w:rsidRPr="00F24813" w:rsidTr="005C776B">
        <w:trPr>
          <w:trHeight w:val="151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1" w:name="RANGE!B1"/>
            <w:r w:rsidRPr="00F24813">
              <w:rPr>
                <w:b/>
                <w:bCs/>
                <w:color w:val="000000"/>
                <w:sz w:val="24"/>
                <w:szCs w:val="24"/>
                <w:lang w:eastAsia="en-US"/>
              </w:rPr>
              <w:t>Класс</w:t>
            </w:r>
            <w:bookmarkEnd w:id="1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b/>
                <w:bCs/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b/>
                <w:bCs/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b/>
                <w:bCs/>
                <w:color w:val="000000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Учителя </w:t>
            </w:r>
          </w:p>
        </w:tc>
      </w:tr>
      <w:tr w:rsidR="005741C7" w:rsidRPr="00F24813" w:rsidTr="005C776B">
        <w:trPr>
          <w:trHeight w:val="247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Абрамян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Амалия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Павликовна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Бардахчиян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Андрей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Мнацаканович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</w:tr>
      <w:tr w:rsidR="005741C7" w:rsidRPr="00F24813" w:rsidTr="005C776B">
        <w:trPr>
          <w:trHeight w:val="264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7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267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294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Кристостурян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Дмитрий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Ованесович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30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Физкультура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Чубарян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София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Аршалуйсовна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294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Тяпина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2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Тамара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Григорьевна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22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Чубарян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Хечоян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Эдик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Мовсесович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67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Чубарян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Бабиян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Владимир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Default="005741C7">
            <w:proofErr w:type="spellStart"/>
            <w:r w:rsidRPr="00AE6329"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 w:rsidRPr="00AE6329"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Бардахчиян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Ованесовна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Default="005741C7">
            <w:proofErr w:type="spellStart"/>
            <w:r w:rsidRPr="00AE6329"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 w:rsidRPr="00AE6329"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Барнагян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София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Чубарян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5741C7" w:rsidRPr="00F24813" w:rsidTr="005C776B">
        <w:trPr>
          <w:trHeight w:val="30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Гаджоглуян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Владимир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Чуклина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Милана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Тяпина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Мовсесян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Анна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Рубеновна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Бодахян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З. А.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Default="005741C7">
            <w:proofErr w:type="spellStart"/>
            <w:r w:rsidRPr="0076319C"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 w:rsidRPr="0076319C"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Андрюшина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Стефани-</w:t>
            </w:r>
          </w:p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Александра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Default="005741C7">
            <w:proofErr w:type="spellStart"/>
            <w:r w:rsidRPr="0076319C"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 w:rsidRPr="0076319C"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79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31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Вартеванян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Сусанна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Арсеновна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88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Воеводов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Роман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Русланович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279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Анаид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Микаеловна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Манукян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Р. М.</w:t>
            </w:r>
          </w:p>
        </w:tc>
      </w:tr>
      <w:tr w:rsidR="005741C7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Даглдян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Швард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Хазаросович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2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967171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F24813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2F72F1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2F72F1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261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Мовсесян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Александра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2F72F1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2F72F1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967171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5960EA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5960EA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967171" w:rsidRPr="00F24813" w:rsidTr="005C776B">
        <w:trPr>
          <w:trHeight w:val="252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5960EA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5960EA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Тяпина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7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Ногерова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Салима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Шамилевна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52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Тяпина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76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Обаян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Саркис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Григорьевич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31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В.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30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Тадевосян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Арам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Араевич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Тяпин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Фёдор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31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Мартирос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Нигохосович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967171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Розалия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Хевондовна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D0629B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D0629B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249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Хейгетова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Анастасия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Микаеловна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D0629B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D0629B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1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В.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Тяпина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967171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A55070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A55070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Чуваравев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Арсен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Артурович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A55070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A55070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294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Чувараян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Арсен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Григорьевич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A55070"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 w:rsidRPr="00A55070"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30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02771D"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 w:rsidRPr="0002771D"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967171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02771D"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 w:rsidRPr="0002771D"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7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Елена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Габриеловна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Манукян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Р. М.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Баян П. С.</w:t>
            </w:r>
          </w:p>
        </w:tc>
      </w:tr>
      <w:tr w:rsidR="005741C7" w:rsidRPr="00F24813" w:rsidTr="005C776B">
        <w:trPr>
          <w:trHeight w:val="309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Сандулян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Алина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967171" w:rsidRPr="00F24813" w:rsidTr="005C776B">
        <w:trPr>
          <w:trHeight w:val="267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8E6E69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8E6E69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967171" w:rsidRPr="00F24813" w:rsidTr="005C776B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Тадевосян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Мириам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Ревиковна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8E6E69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8E6E69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294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Дарина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Ашотовна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4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Баян П. С.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967171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725B47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725B47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967171" w:rsidRPr="00F24813" w:rsidTr="005C776B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Чибичян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Любовь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Григорьевна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725B47">
              <w:rPr>
                <w:color w:val="000000"/>
                <w:sz w:val="24"/>
                <w:szCs w:val="24"/>
                <w:lang w:eastAsia="en-US"/>
              </w:rPr>
              <w:t>Хавранян</w:t>
            </w:r>
            <w:proofErr w:type="spellEnd"/>
            <w:r w:rsidRPr="00725B47">
              <w:rPr>
                <w:color w:val="000000"/>
                <w:sz w:val="24"/>
                <w:szCs w:val="24"/>
                <w:lang w:eastAsia="en-US"/>
              </w:rPr>
              <w:t xml:space="preserve"> Е. С.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Аносян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Тамиралан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Крикорович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5741C7" w:rsidRPr="00F24813" w:rsidTr="005C776B">
        <w:trPr>
          <w:trHeight w:val="324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31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76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C776B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Хейгетян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И. Ю.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ОБЖ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Айдинян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Д. Г.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306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Светлана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Арменаковна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7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Кардашян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Валентина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Тухикян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 А.</w:t>
            </w:r>
          </w:p>
        </w:tc>
      </w:tr>
      <w:tr w:rsidR="005741C7" w:rsidRPr="00F24813" w:rsidTr="005C776B">
        <w:trPr>
          <w:trHeight w:val="28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Чибичян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Андрей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Аведикович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5741C7" w:rsidRPr="00F24813" w:rsidTr="005C776B">
        <w:trPr>
          <w:trHeight w:val="25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C36775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Габызян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Е. В.</w:t>
            </w:r>
          </w:p>
        </w:tc>
      </w:tr>
      <w:tr w:rsidR="00967171" w:rsidRPr="00F24813" w:rsidTr="005C776B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Арутюнян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Сусанна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Вааговна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A248C1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A248C1"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967171" w:rsidRPr="00F24813" w:rsidTr="005C776B">
        <w:trPr>
          <w:trHeight w:val="258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Атоян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Калуст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Мкртичевич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proofErr w:type="spellStart"/>
            <w:r w:rsidRPr="00A248C1">
              <w:rPr>
                <w:color w:val="000000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A248C1">
              <w:rPr>
                <w:color w:val="000000"/>
                <w:sz w:val="24"/>
                <w:szCs w:val="24"/>
                <w:lang w:eastAsia="en-US"/>
              </w:rPr>
              <w:t xml:space="preserve"> А.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ОБЖ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Айдинян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Д. Г.</w:t>
            </w:r>
          </w:p>
        </w:tc>
      </w:tr>
      <w:tr w:rsidR="005741C7" w:rsidRPr="00F24813" w:rsidTr="005C776B">
        <w:trPr>
          <w:trHeight w:val="240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М. Л.</w:t>
            </w:r>
          </w:p>
        </w:tc>
      </w:tr>
      <w:tr w:rsidR="005741C7" w:rsidRPr="00F24813" w:rsidTr="005C776B">
        <w:trPr>
          <w:trHeight w:val="31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Хейгетян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Олеся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967171" w:rsidRPr="00F24813" w:rsidTr="005C776B">
        <w:trPr>
          <w:trHeight w:val="288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r w:rsidRPr="00B935CF"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967171" w:rsidRPr="00F24813" w:rsidTr="005C776B">
        <w:trPr>
          <w:trHeight w:val="30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171" w:rsidRPr="00F24813" w:rsidRDefault="009671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1" w:rsidRDefault="00967171">
            <w:r w:rsidRPr="00B935CF"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  <w:tr w:rsidR="005741C7" w:rsidRPr="00F24813" w:rsidTr="005C776B">
        <w:trPr>
          <w:trHeight w:val="237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2D2BC6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Диана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Тиграновна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2D2BC6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5741C7" w:rsidRPr="00F24813" w:rsidTr="005C776B">
        <w:trPr>
          <w:trHeight w:val="31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Чувараян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Диана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813">
              <w:rPr>
                <w:color w:val="000000"/>
                <w:sz w:val="24"/>
                <w:szCs w:val="24"/>
                <w:lang w:eastAsia="en-US"/>
              </w:rPr>
              <w:t>Капреловна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2D2BC6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С. В.</w:t>
            </w:r>
          </w:p>
        </w:tc>
      </w:tr>
      <w:tr w:rsidR="005741C7" w:rsidRPr="00F24813" w:rsidTr="005C776B">
        <w:trPr>
          <w:trHeight w:val="225"/>
          <w:jc w:val="center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1C7" w:rsidRPr="00F24813" w:rsidRDefault="005741C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5741C7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 w:rsidRPr="00F24813"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C7" w:rsidRPr="00F24813" w:rsidRDefault="00967171" w:rsidP="005741C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Кузьмин А. Г.</w:t>
            </w:r>
          </w:p>
        </w:tc>
      </w:tr>
    </w:tbl>
    <w:p w:rsidR="00F24813" w:rsidRPr="00F24813" w:rsidRDefault="00F24813" w:rsidP="00F24813">
      <w:pPr>
        <w:jc w:val="center"/>
        <w:rPr>
          <w:b/>
          <w:sz w:val="24"/>
          <w:szCs w:val="24"/>
        </w:rPr>
      </w:pPr>
    </w:p>
    <w:p w:rsidR="00F24813" w:rsidRPr="00F24813" w:rsidRDefault="00F24813">
      <w:pPr>
        <w:rPr>
          <w:b/>
          <w:sz w:val="24"/>
          <w:szCs w:val="24"/>
        </w:rPr>
      </w:pPr>
    </w:p>
    <w:sectPr w:rsidR="00F24813" w:rsidRPr="00F24813" w:rsidSect="00F2481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6424"/>
    <w:multiLevelType w:val="multilevel"/>
    <w:tmpl w:val="8166AB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4C0D6675"/>
    <w:multiLevelType w:val="hybridMultilevel"/>
    <w:tmpl w:val="DB062458"/>
    <w:lvl w:ilvl="0" w:tplc="2C868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3"/>
    <w:rsid w:val="002D2BC6"/>
    <w:rsid w:val="005741C7"/>
    <w:rsid w:val="005C776B"/>
    <w:rsid w:val="006767D3"/>
    <w:rsid w:val="00680F27"/>
    <w:rsid w:val="00967171"/>
    <w:rsid w:val="00C36775"/>
    <w:rsid w:val="00D506E2"/>
    <w:rsid w:val="00E05A60"/>
    <w:rsid w:val="00F24813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13"/>
    <w:rPr>
      <w:lang w:eastAsia="ru-RU"/>
    </w:rPr>
  </w:style>
  <w:style w:type="paragraph" w:styleId="1">
    <w:name w:val="heading 1"/>
    <w:basedOn w:val="a"/>
    <w:next w:val="a"/>
    <w:link w:val="10"/>
    <w:qFormat/>
    <w:rsid w:val="00F2481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813"/>
    <w:rPr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24813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4813"/>
    <w:rPr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24813"/>
    <w:pPr>
      <w:ind w:left="720"/>
      <w:contextualSpacing/>
    </w:pPr>
  </w:style>
  <w:style w:type="paragraph" w:customStyle="1" w:styleId="a10">
    <w:name w:val="a1"/>
    <w:basedOn w:val="a"/>
    <w:rsid w:val="00F24813"/>
    <w:pPr>
      <w:spacing w:before="100" w:beforeAutospacing="1" w:after="100" w:afterAutospacing="1"/>
    </w:pPr>
    <w:rPr>
      <w:color w:val="000000"/>
      <w:sz w:val="28"/>
      <w:szCs w:val="28"/>
    </w:rPr>
  </w:style>
  <w:style w:type="table" w:styleId="a6">
    <w:name w:val="Table Grid"/>
    <w:basedOn w:val="a1"/>
    <w:uiPriority w:val="59"/>
    <w:rsid w:val="00F24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13"/>
    <w:rPr>
      <w:lang w:eastAsia="ru-RU"/>
    </w:rPr>
  </w:style>
  <w:style w:type="paragraph" w:styleId="1">
    <w:name w:val="heading 1"/>
    <w:basedOn w:val="a"/>
    <w:next w:val="a"/>
    <w:link w:val="10"/>
    <w:qFormat/>
    <w:rsid w:val="00F2481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813"/>
    <w:rPr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24813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4813"/>
    <w:rPr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24813"/>
    <w:pPr>
      <w:ind w:left="720"/>
      <w:contextualSpacing/>
    </w:pPr>
  </w:style>
  <w:style w:type="paragraph" w:customStyle="1" w:styleId="a10">
    <w:name w:val="a1"/>
    <w:basedOn w:val="a"/>
    <w:rsid w:val="00F24813"/>
    <w:pPr>
      <w:spacing w:before="100" w:beforeAutospacing="1" w:after="100" w:afterAutospacing="1"/>
    </w:pPr>
    <w:rPr>
      <w:color w:val="000000"/>
      <w:sz w:val="28"/>
      <w:szCs w:val="28"/>
    </w:rPr>
  </w:style>
  <w:style w:type="table" w:styleId="a6">
    <w:name w:val="Table Grid"/>
    <w:basedOn w:val="a1"/>
    <w:uiPriority w:val="59"/>
    <w:rsid w:val="00F24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2023-11-14T10:37:00Z</dcterms:created>
  <dcterms:modified xsi:type="dcterms:W3CDTF">2024-03-27T12:20:00Z</dcterms:modified>
</cp:coreProperties>
</file>